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58E51AAB" w:rsidR="00B8648A" w:rsidRPr="00DA753C" w:rsidRDefault="00DA753C" w:rsidP="00DA753C">
      <w:pPr>
        <w:pStyle w:val="Standard"/>
        <w:rPr>
          <w:rFonts w:ascii="Arial" w:hAnsi="Arial" w:cs="Arial"/>
          <w:bCs/>
        </w:rPr>
      </w:pPr>
      <w:r w:rsidRPr="00DA753C">
        <w:rPr>
          <w:rFonts w:ascii="Arial" w:hAnsi="Arial" w:cs="Arial"/>
          <w:bCs/>
        </w:rPr>
        <w:t>ANEXO III</w:t>
      </w:r>
    </w:p>
    <w:p w14:paraId="38A9C333" w14:textId="5729F9CD" w:rsidR="00EE5B93" w:rsidRPr="00EB1CC5" w:rsidRDefault="00996E96" w:rsidP="00996E96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  <w:r w:rsidRPr="00EB1CC5">
        <w:rPr>
          <w:rFonts w:ascii="Arial" w:hAnsi="Arial" w:cs="Arial"/>
          <w:b/>
          <w:sz w:val="20"/>
          <w:szCs w:val="20"/>
        </w:rPr>
        <w:t xml:space="preserve">FORMULÁRIO DE </w:t>
      </w:r>
      <w:r w:rsidR="00CA0DDC">
        <w:rPr>
          <w:rFonts w:ascii="Arial" w:hAnsi="Arial" w:cs="Arial"/>
          <w:b/>
          <w:sz w:val="20"/>
          <w:szCs w:val="20"/>
        </w:rPr>
        <w:t>AUXÍLIO</w:t>
      </w:r>
    </w:p>
    <w:p w14:paraId="63B25A29" w14:textId="77777777" w:rsidR="00996E96" w:rsidRPr="00EB1CC5" w:rsidRDefault="00996E96" w:rsidP="00996E96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6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07"/>
        <w:gridCol w:w="3732"/>
      </w:tblGrid>
      <w:tr w:rsidR="00EE5B93" w:rsidRPr="00EA0147" w14:paraId="1D9ABF0B" w14:textId="77777777" w:rsidTr="001C162D">
        <w:trPr>
          <w:cantSplit/>
          <w:trHeight w:val="908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9C08B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spacing w:line="240" w:lineRule="auto"/>
              <w:ind w:left="142"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inline distT="0" distB="0" distL="0" distR="0" wp14:anchorId="76FBC846" wp14:editId="343F270F">
                  <wp:extent cx="435655" cy="46085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55" cy="46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C72AE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SERVIÇO PÚBLICO FEDERAL</w:t>
            </w:r>
          </w:p>
          <w:p w14:paraId="32E8636A" w14:textId="77777777" w:rsidR="00EE5B93" w:rsidRPr="00EB1CC5" w:rsidRDefault="00EE5B93" w:rsidP="007321AB">
            <w:pPr>
              <w:pStyle w:val="Ttulo3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</w:rPr>
            </w:pPr>
            <w:r w:rsidRPr="00EB1CC5">
              <w:rPr>
                <w:rFonts w:ascii="Arial" w:hAnsi="Arial" w:cs="Arial"/>
              </w:rPr>
              <w:t>UNIVERSIDADE FEDERAL DO OESTE DO  PARÁ</w:t>
            </w:r>
          </w:p>
          <w:p w14:paraId="183AAA0F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RELAÇÃO DE PAGAMENTO REFERENTE À AUXÍLIO FINANCEIRO</w:t>
            </w:r>
          </w:p>
        </w:tc>
      </w:tr>
      <w:tr w:rsidR="00EE5B93" w:rsidRPr="00EA0147" w14:paraId="10D46B33" w14:textId="77777777" w:rsidTr="001C162D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FC84F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Unidade Gestora Responsável: 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Pró Reitoria da </w:t>
            </w:r>
            <w:r w:rsidRPr="00EB1CC5">
              <w:rPr>
                <w:rFonts w:ascii="Arial" w:hAnsi="Arial" w:cs="Arial"/>
                <w:b w:val="0"/>
                <w:sz w:val="20"/>
                <w:lang w:val="pt-BR"/>
              </w:rPr>
              <w:t>Cultura, Comunidade e Extensão</w:t>
            </w:r>
            <w:r w:rsidRPr="00EB1CC5"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</w:p>
        </w:tc>
      </w:tr>
      <w:tr w:rsidR="00EE5B93" w:rsidRPr="00EB1CC5" w14:paraId="063A5878" w14:textId="77777777" w:rsidTr="001C162D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379A" w14:textId="77777777" w:rsidR="00EE5B93" w:rsidRPr="00EB1CC5" w:rsidRDefault="00EE5B93" w:rsidP="00996E96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</w:rPr>
              <w:t>Objetivo da viagem: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55EF200" w14:textId="77777777" w:rsidR="00EE5B93" w:rsidRPr="00EB1CC5" w:rsidRDefault="00EE5B93" w:rsidP="00996E96">
            <w:pPr>
              <w:spacing w:line="360" w:lineRule="auto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 de ida antes e/ou volta depois do evento:</w:t>
            </w: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676C8C9" w14:textId="77777777" w:rsidR="00EE5B93" w:rsidRPr="00EB1CC5" w:rsidRDefault="00EE5B93" w:rsidP="007321AB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Justificativa do final de semana: </w:t>
            </w:r>
          </w:p>
          <w:p w14:paraId="0601983F" w14:textId="77777777" w:rsidR="00EE5B93" w:rsidRPr="00EB1CC5" w:rsidRDefault="00EE5B93" w:rsidP="007321AB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 se </w:t>
            </w: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houver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E5B93" w:rsidRPr="00EB1CC5" w14:paraId="5EA066DF" w14:textId="77777777" w:rsidTr="001C162D">
        <w:trPr>
          <w:cantSplit/>
          <w:trHeight w:val="231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0B430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DESTINO: 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D3895" w14:textId="77777777" w:rsidR="00EE5B93" w:rsidRPr="00EB1CC5" w:rsidRDefault="00EE5B93" w:rsidP="007321AB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PERÍODO: </w:t>
            </w:r>
          </w:p>
        </w:tc>
      </w:tr>
    </w:tbl>
    <w:p w14:paraId="4A97626F" w14:textId="77777777" w:rsidR="00EE5B93" w:rsidRPr="00EB1CC5" w:rsidRDefault="00EE5B93" w:rsidP="00EE5B93">
      <w:pPr>
        <w:spacing w:after="120" w:line="360" w:lineRule="auto"/>
        <w:ind w:right="-425"/>
        <w:jc w:val="center"/>
        <w:rPr>
          <w:rFonts w:ascii="Arial" w:hAnsi="Arial" w:cs="Arial"/>
          <w:sz w:val="20"/>
          <w:szCs w:val="20"/>
        </w:rPr>
      </w:pPr>
    </w:p>
    <w:tbl>
      <w:tblPr>
        <w:tblW w:w="5156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90"/>
        <w:gridCol w:w="1735"/>
        <w:gridCol w:w="1007"/>
        <w:gridCol w:w="1871"/>
        <w:gridCol w:w="1136"/>
      </w:tblGrid>
      <w:tr w:rsidR="00EE5B93" w:rsidRPr="00EB1CC5" w14:paraId="07D4A1CD" w14:textId="77777777" w:rsidTr="00996E96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82BF8" w14:textId="77777777" w:rsidR="00EE5B93" w:rsidRPr="00EB1CC5" w:rsidRDefault="00EE5B93" w:rsidP="00523DA2">
            <w:pPr>
              <w:pStyle w:val="Ttulo4"/>
              <w:numPr>
                <w:ilvl w:val="0"/>
                <w:numId w:val="0"/>
              </w:numPr>
              <w:tabs>
                <w:tab w:val="left" w:pos="1282"/>
              </w:tabs>
              <w:spacing w:line="100" w:lineRule="atLeast"/>
              <w:ind w:left="132" w:right="-264"/>
              <w:rPr>
                <w:rFonts w:cs="Arial"/>
              </w:rPr>
            </w:pPr>
            <w:r w:rsidRPr="00EB1CC5">
              <w:rPr>
                <w:rFonts w:cs="Arial"/>
              </w:rPr>
              <w:t>CPF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B954C" w14:textId="77777777" w:rsidR="00EE5B93" w:rsidRPr="00EB1CC5" w:rsidRDefault="00EE5B93" w:rsidP="00EE5B93">
            <w:pPr>
              <w:ind w:left="126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B5409" w14:textId="77777777" w:rsidR="00EE5B93" w:rsidRPr="00EB1CC5" w:rsidRDefault="00EE5B93" w:rsidP="00EE5B93">
            <w:pPr>
              <w:ind w:left="132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3A56E" w14:textId="77777777" w:rsidR="00EE5B93" w:rsidRPr="00EB1CC5" w:rsidRDefault="00EE5B93" w:rsidP="00EE5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N.º DIAS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E1D5E" w14:textId="77777777" w:rsidR="008C6AFE" w:rsidRPr="00EB1CC5" w:rsidRDefault="00EE5B93" w:rsidP="00EE5B93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14:paraId="2C095FAA" w14:textId="77777777" w:rsidR="00EE5B93" w:rsidRPr="00EB1CC5" w:rsidRDefault="00EE5B93" w:rsidP="00EE5B93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7D649" w14:textId="77777777" w:rsidR="00EE5B93" w:rsidRPr="00EB1CC5" w:rsidRDefault="00EE5B93" w:rsidP="00EE5B93">
            <w:pPr>
              <w:ind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VALOR A PAGAR</w:t>
            </w:r>
          </w:p>
        </w:tc>
      </w:tr>
      <w:tr w:rsidR="00EE5B93" w:rsidRPr="00EB1CC5" w14:paraId="789B8EE8" w14:textId="77777777" w:rsidTr="00996E96">
        <w:trPr>
          <w:trHeight w:val="576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FE74E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946CC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DC114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4D2E3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B3844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5A00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B93" w:rsidRPr="00EB1CC5" w14:paraId="13E7A6FD" w14:textId="77777777" w:rsidTr="00996E96">
        <w:trPr>
          <w:cantSplit/>
        </w:trPr>
        <w:tc>
          <w:tcPr>
            <w:tcW w:w="4354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C6637B" w14:textId="77777777" w:rsidR="00EE5B93" w:rsidRPr="00EB1CC5" w:rsidRDefault="00EE5B93" w:rsidP="007321AB">
            <w:pPr>
              <w:pStyle w:val="Ttulo2"/>
              <w:numPr>
                <w:ilvl w:val="0"/>
                <w:numId w:val="0"/>
              </w:numPr>
              <w:spacing w:line="100" w:lineRule="atLeast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30947" w14:textId="77777777" w:rsidR="00EE5B93" w:rsidRPr="00EB1CC5" w:rsidRDefault="00EE5B93" w:rsidP="007321AB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24FCEB7" w14:textId="77777777" w:rsidR="00EE5B93" w:rsidRPr="00EB1CC5" w:rsidRDefault="00EE5B93" w:rsidP="00996E96">
      <w:pPr>
        <w:ind w:right="-425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B1CC5">
        <w:rPr>
          <w:rFonts w:ascii="Arial" w:hAnsi="Arial" w:cs="Arial"/>
          <w:b/>
          <w:sz w:val="20"/>
          <w:szCs w:val="20"/>
          <w:u w:val="single"/>
        </w:rPr>
        <w:t xml:space="preserve">Dados do </w:t>
      </w:r>
      <w:proofErr w:type="spellStart"/>
      <w:r w:rsidRPr="00EB1CC5">
        <w:rPr>
          <w:rFonts w:ascii="Arial" w:hAnsi="Arial" w:cs="Arial"/>
          <w:b/>
          <w:sz w:val="20"/>
          <w:szCs w:val="20"/>
          <w:u w:val="single"/>
        </w:rPr>
        <w:t>discente</w:t>
      </w:r>
      <w:proofErr w:type="spellEnd"/>
      <w:r w:rsidRPr="00EB1CC5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B9FA60" w14:textId="77777777" w:rsidR="00EE5B93" w:rsidRPr="00EB1CC5" w:rsidRDefault="00EE5B93" w:rsidP="00996E96">
      <w:pPr>
        <w:ind w:right="-425"/>
        <w:rPr>
          <w:rFonts w:ascii="Arial" w:hAnsi="Arial" w:cs="Arial"/>
          <w:b/>
          <w:sz w:val="20"/>
          <w:szCs w:val="20"/>
        </w:rPr>
      </w:pPr>
    </w:p>
    <w:p w14:paraId="5BC7220C" w14:textId="77777777" w:rsidR="00EE5B93" w:rsidRPr="00EB1CC5" w:rsidRDefault="00EE5B93" w:rsidP="00996E96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IMPORTA O PRESENTE PAGAMENTO ATRAVÉS DE DEPÓSITO NO:        </w:t>
      </w:r>
    </w:p>
    <w:p w14:paraId="017209CB" w14:textId="77777777" w:rsidR="00EE5B93" w:rsidRPr="00EB1CC5" w:rsidRDefault="00EE5B93" w:rsidP="00996E96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BANCO:                    CONTA:                         AGÊNCIA:</w:t>
      </w:r>
      <w:r w:rsidRPr="00EB1CC5">
        <w:rPr>
          <w:rFonts w:ascii="Arial" w:hAnsi="Arial" w:cs="Arial"/>
          <w:b/>
          <w:sz w:val="20"/>
          <w:szCs w:val="20"/>
          <w:lang w:val="pt-BR"/>
        </w:rPr>
        <w:tab/>
      </w:r>
    </w:p>
    <w:p w14:paraId="0EEE65A6" w14:textId="77777777" w:rsidR="00EE5B93" w:rsidRPr="00EB1CC5" w:rsidRDefault="00EE5B93" w:rsidP="00996E96">
      <w:pPr>
        <w:tabs>
          <w:tab w:val="left" w:pos="6403"/>
        </w:tabs>
        <w:spacing w:line="360" w:lineRule="auto"/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Curso:                                                     Telefone p/ contato:                         E-mail:                                                 Endereço: </w:t>
      </w:r>
    </w:p>
    <w:p w14:paraId="6ABE4DEC" w14:textId="77777777" w:rsidR="00EE5B93" w:rsidRPr="00EB1CC5" w:rsidRDefault="00EE5B93" w:rsidP="00996E96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Data: ____/____/_____                                                                                 Data: ____/____/____</w:t>
      </w:r>
    </w:p>
    <w:p w14:paraId="21C03A0E" w14:textId="27A6FF9D" w:rsidR="00EE5B93" w:rsidRDefault="00EE5B93" w:rsidP="00996E96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Autorizo a despesa</w:t>
      </w:r>
      <w:r w:rsidR="00730AD3">
        <w:rPr>
          <w:rFonts w:ascii="Arial" w:hAnsi="Arial" w:cs="Arial"/>
          <w:sz w:val="20"/>
          <w:szCs w:val="20"/>
          <w:lang w:val="pt-BR"/>
        </w:rPr>
        <w:t xml:space="preserve"> </w:t>
      </w:r>
      <w:r w:rsidR="00CA0DDC">
        <w:rPr>
          <w:rFonts w:ascii="Arial" w:hAnsi="Arial" w:cs="Arial"/>
          <w:sz w:val="20"/>
          <w:szCs w:val="20"/>
          <w:lang w:val="pt-BR"/>
        </w:rPr>
        <w:t>à</w:t>
      </w:r>
      <w:r w:rsidRPr="00EB1CC5">
        <w:rPr>
          <w:rFonts w:ascii="Arial" w:hAnsi="Arial" w:cs="Arial"/>
          <w:sz w:val="20"/>
          <w:szCs w:val="20"/>
          <w:lang w:val="pt-BR"/>
        </w:rPr>
        <w:t xml:space="preserve"> DFC para pagamento com recursos do (a): </w:t>
      </w:r>
    </w:p>
    <w:p w14:paraId="667FE8AD" w14:textId="77777777" w:rsidR="00447AB1" w:rsidRPr="00EB1CC5" w:rsidRDefault="00447AB1" w:rsidP="00996E96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9776" w:type="dxa"/>
        <w:tblInd w:w="-993" w:type="dxa"/>
        <w:tblLook w:val="04A0" w:firstRow="1" w:lastRow="0" w:firstColumn="1" w:lastColumn="0" w:noHBand="0" w:noVBand="1"/>
      </w:tblPr>
      <w:tblGrid>
        <w:gridCol w:w="5138"/>
        <w:gridCol w:w="4638"/>
      </w:tblGrid>
      <w:tr w:rsidR="00447AB1" w:rsidRPr="00EA0147" w14:paraId="2CFC08B0" w14:textId="77777777" w:rsidTr="00AD7022">
        <w:trPr>
          <w:trHeight w:val="772"/>
        </w:trPr>
        <w:tc>
          <w:tcPr>
            <w:tcW w:w="5138" w:type="dxa"/>
            <w:shd w:val="clear" w:color="auto" w:fill="auto"/>
          </w:tcPr>
          <w:p w14:paraId="540E1A86" w14:textId="77777777" w:rsidR="00447AB1" w:rsidRPr="006A4A2B" w:rsidRDefault="00447AB1" w:rsidP="00AD7022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14:paraId="3C1C732D" w14:textId="77777777" w:rsidR="00447AB1" w:rsidRPr="006A4A2B" w:rsidRDefault="00447AB1" w:rsidP="00AD7022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do (a) discente</w:t>
            </w:r>
          </w:p>
        </w:tc>
        <w:tc>
          <w:tcPr>
            <w:tcW w:w="4638" w:type="dxa"/>
            <w:shd w:val="clear" w:color="auto" w:fill="auto"/>
          </w:tcPr>
          <w:p w14:paraId="2A7B5FCA" w14:textId="77777777" w:rsidR="00447AB1" w:rsidRPr="006A4A2B" w:rsidRDefault="00447AB1" w:rsidP="00AD7022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14:paraId="5A168513" w14:textId="77777777" w:rsidR="00447AB1" w:rsidRPr="006A4A2B" w:rsidRDefault="00447AB1" w:rsidP="00AD7022">
            <w:pPr>
              <w:spacing w:after="0" w:line="240" w:lineRule="auto"/>
              <w:ind w:left="250" w:right="-8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e carimbo do Ordenador de Despesa</w:t>
            </w:r>
          </w:p>
        </w:tc>
      </w:tr>
    </w:tbl>
    <w:p w14:paraId="5BE61929" w14:textId="77777777" w:rsidR="00EE5B93" w:rsidRPr="003546AA" w:rsidRDefault="00EE5B93" w:rsidP="00EA0147">
      <w:pPr>
        <w:pStyle w:val="Standard"/>
        <w:ind w:right="-425"/>
        <w:rPr>
          <w:rFonts w:ascii="Arial" w:hAnsi="Arial" w:cs="Arial"/>
          <w:lang w:val="pt-BR"/>
        </w:rPr>
      </w:pPr>
    </w:p>
    <w:sectPr w:rsidR="00EE5B93" w:rsidRPr="003546A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57791" w14:textId="77777777" w:rsidR="00D11047" w:rsidRDefault="00D11047" w:rsidP="00B8648A">
      <w:pPr>
        <w:spacing w:after="0" w:line="240" w:lineRule="auto"/>
      </w:pPr>
      <w:r>
        <w:separator/>
      </w:r>
    </w:p>
  </w:endnote>
  <w:endnote w:type="continuationSeparator" w:id="0">
    <w:p w14:paraId="2E974A0A" w14:textId="77777777" w:rsidR="00D11047" w:rsidRDefault="00D11047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62D8" w14:textId="77777777" w:rsidR="00D11047" w:rsidRDefault="00D11047" w:rsidP="00B8648A">
      <w:pPr>
        <w:spacing w:after="0" w:line="240" w:lineRule="auto"/>
      </w:pPr>
      <w:r>
        <w:separator/>
      </w:r>
    </w:p>
  </w:footnote>
  <w:footnote w:type="continuationSeparator" w:id="0">
    <w:p w14:paraId="44AE4006" w14:textId="77777777" w:rsidR="00D11047" w:rsidRDefault="00D11047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2DA" w14:textId="77777777" w:rsidR="00EA0147" w:rsidRPr="008024AC" w:rsidRDefault="00EA0147" w:rsidP="00EA0147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0B665067" wp14:editId="6F2727A7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CC807" w14:textId="77777777" w:rsidR="00EA0147" w:rsidRPr="00E47E1B" w:rsidRDefault="00EA0147" w:rsidP="00EA0147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31B2B5A5" w14:textId="77777777" w:rsidR="00EA0147" w:rsidRDefault="00EA0147" w:rsidP="00EA0147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2FEF5395" w14:textId="77777777" w:rsidR="00EA0147" w:rsidRPr="00E47E1B" w:rsidRDefault="00EA0147" w:rsidP="00EA0147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1A620888" w14:textId="77777777" w:rsidR="00EA0147" w:rsidRDefault="00EA01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30AD3"/>
    <w:rsid w:val="007321AB"/>
    <w:rsid w:val="007344B7"/>
    <w:rsid w:val="007643A4"/>
    <w:rsid w:val="00775B9C"/>
    <w:rsid w:val="00787BF4"/>
    <w:rsid w:val="007A4772"/>
    <w:rsid w:val="007B3630"/>
    <w:rsid w:val="007C6F1C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F143F"/>
    <w:rsid w:val="00D06609"/>
    <w:rsid w:val="00D11047"/>
    <w:rsid w:val="00D1260F"/>
    <w:rsid w:val="00D22CAC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A753C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0147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A5D49"/>
    <w:rsid w:val="00FA683E"/>
    <w:rsid w:val="00FB038D"/>
    <w:rsid w:val="00FB193E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9ABE-CB9C-4D9A-AF42-8819A2B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5</cp:revision>
  <cp:lastPrinted>2017-05-04T21:13:00Z</cp:lastPrinted>
  <dcterms:created xsi:type="dcterms:W3CDTF">2018-02-09T21:13:00Z</dcterms:created>
  <dcterms:modified xsi:type="dcterms:W3CDTF">2018-02-09T21:20:00Z</dcterms:modified>
</cp:coreProperties>
</file>