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9D4D8" w14:textId="62773D90" w:rsidR="00293E09" w:rsidRDefault="00323C04" w:rsidP="00293E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/>
      </w:r>
      <w:r w:rsidR="00293E09">
        <w:rPr>
          <w:b/>
          <w:color w:val="000000"/>
          <w:sz w:val="24"/>
          <w:szCs w:val="24"/>
        </w:rPr>
        <w:t xml:space="preserve">ANEXO 4 – CHAMADA 01 DO EDITAL nº 02/2024 </w:t>
      </w:r>
    </w:p>
    <w:p w14:paraId="5F674FDD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34F3832" w14:textId="77777777" w:rsidR="00293E09" w:rsidRDefault="00293E09" w:rsidP="00CD375A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</w:p>
    <w:p w14:paraId="5A05A086" w14:textId="7F83EE05" w:rsidR="00CD375A" w:rsidRDefault="00CD375A" w:rsidP="00CD375A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FORMULÁRIO DE RECURSOS</w:t>
      </w:r>
    </w:p>
    <w:p w14:paraId="5F30F23E" w14:textId="77777777" w:rsidR="00F32E8E" w:rsidRDefault="00F32E8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EBA5C3A" w14:textId="77777777" w:rsidR="00F32E8E" w:rsidRDefault="00F32E8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C494263" w14:textId="77777777" w:rsidR="00F32E8E" w:rsidRDefault="00F32E8E" w:rsidP="00F32E8E">
      <w:pPr>
        <w:jc w:val="both"/>
      </w:pPr>
    </w:p>
    <w:p w14:paraId="1184A217" w14:textId="77777777" w:rsidR="00F32E8E" w:rsidRDefault="00F32E8E" w:rsidP="00F32E8E">
      <w:pPr>
        <w:jc w:val="both"/>
      </w:pPr>
      <w:r>
        <w:t>AO</w:t>
      </w:r>
    </w:p>
    <w:p w14:paraId="284B02D5" w14:textId="77777777" w:rsidR="00F32E8E" w:rsidRDefault="00F32E8E" w:rsidP="00F32E8E">
      <w:pPr>
        <w:jc w:val="both"/>
      </w:pPr>
      <w:r>
        <w:t>CGPRITS</w:t>
      </w:r>
    </w:p>
    <w:p w14:paraId="60B85AE0" w14:textId="77777777" w:rsidR="00F32E8E" w:rsidRDefault="00F32E8E" w:rsidP="00F32E8E">
      <w:pPr>
        <w:jc w:val="both"/>
      </w:pPr>
      <w:r>
        <w:t>UNIVERSIDADE FEDERAL DO OESTE DO PARÁ</w:t>
      </w:r>
    </w:p>
    <w:p w14:paraId="1B8337BE" w14:textId="77777777" w:rsidR="00F32E8E" w:rsidRDefault="00F32E8E" w:rsidP="00F32E8E">
      <w:pPr>
        <w:jc w:val="both"/>
      </w:pPr>
    </w:p>
    <w:p w14:paraId="13FE2AE0" w14:textId="77777777" w:rsidR="00F32E8E" w:rsidRDefault="00F32E8E" w:rsidP="00F32E8E">
      <w:pPr>
        <w:tabs>
          <w:tab w:val="left" w:pos="9570"/>
        </w:tabs>
        <w:jc w:val="both"/>
      </w:pPr>
      <w:r>
        <w:t>Referente ao Edital nº 02/2024/CGPrits UFOPA, de 21 de Outubro de 2024.</w:t>
      </w:r>
    </w:p>
    <w:p w14:paraId="18BF855B" w14:textId="77777777" w:rsidR="00F32E8E" w:rsidRDefault="00F32E8E" w:rsidP="00F32E8E">
      <w:pPr>
        <w:jc w:val="both"/>
      </w:pPr>
      <w:r>
        <w:t xml:space="preserve"> </w:t>
      </w:r>
    </w:p>
    <w:p w14:paraId="066BAD75" w14:textId="77777777" w:rsidR="00F32E8E" w:rsidRDefault="00F32E8E" w:rsidP="00F32E8E">
      <w:pPr>
        <w:jc w:val="both"/>
      </w:pPr>
    </w:p>
    <w:p w14:paraId="6BEA1A39" w14:textId="77777777" w:rsidR="00F32E8E" w:rsidRDefault="00F32E8E" w:rsidP="00F32E8E">
      <w:pPr>
        <w:jc w:val="both"/>
      </w:pPr>
      <w:r>
        <w:t xml:space="preserve">Prezado(a)s Senhor(a)es, </w:t>
      </w:r>
    </w:p>
    <w:p w14:paraId="0EFCE9CE" w14:textId="77777777" w:rsidR="00F32E8E" w:rsidRDefault="00F32E8E" w:rsidP="00F32E8E">
      <w:pPr>
        <w:jc w:val="both"/>
      </w:pPr>
      <w:r>
        <w:t xml:space="preserve"> </w:t>
      </w:r>
    </w:p>
    <w:p w14:paraId="17A2494C" w14:textId="77777777" w:rsidR="00F32E8E" w:rsidRDefault="00F32E8E" w:rsidP="00F32E8E">
      <w:pPr>
        <w:spacing w:line="360" w:lineRule="auto"/>
        <w:jc w:val="both"/>
      </w:pPr>
      <w:r>
        <w:t xml:space="preserve">Eu, __________________________________________________________, docente responsável  pela proposta apresentada ao Edital 02/2024 (CGPrits),  na Ação ____ venho através deste apresentar o seguinte recurso: </w:t>
      </w:r>
    </w:p>
    <w:p w14:paraId="47E2AAB2" w14:textId="77777777" w:rsidR="00F32E8E" w:rsidRDefault="00F32E8E" w:rsidP="00F32E8E">
      <w:pPr>
        <w:jc w:val="both"/>
      </w:pPr>
      <w:r>
        <w:t xml:space="preserve"> </w:t>
      </w:r>
    </w:p>
    <w:p w14:paraId="5DBB5072" w14:textId="77777777" w:rsidR="00F32E8E" w:rsidRDefault="00F32E8E" w:rsidP="00F32E8E">
      <w:pPr>
        <w:jc w:val="both"/>
      </w:pPr>
      <w:r>
        <w:t xml:space="preserve">1) Motivo do recurso (indique que item do Edital você considera que foi descumprido) </w:t>
      </w:r>
    </w:p>
    <w:p w14:paraId="495CD8FB" w14:textId="39D28C3D" w:rsidR="00C65EAB" w:rsidRDefault="00F32E8E" w:rsidP="00F32E8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1FC990" w14:textId="77777777" w:rsidR="00C65EAB" w:rsidRDefault="00C65EAB" w:rsidP="00F32E8E">
      <w:pPr>
        <w:jc w:val="both"/>
      </w:pPr>
    </w:p>
    <w:p w14:paraId="2766A3B1" w14:textId="328CA2D1" w:rsidR="00F32E8E" w:rsidRDefault="00F32E8E" w:rsidP="00F32E8E">
      <w:pPr>
        <w:jc w:val="both"/>
      </w:pPr>
      <w:r>
        <w:t xml:space="preserve">2) Justificativa fundamentada (justifique a razão </w:t>
      </w:r>
      <w:r w:rsidR="00C65EAB">
        <w:t>do</w:t>
      </w:r>
      <w:r>
        <w:t xml:space="preserve"> descumprimento do item) </w:t>
      </w:r>
    </w:p>
    <w:p w14:paraId="27A27413" w14:textId="5BDF5398" w:rsidR="00F32E8E" w:rsidRDefault="00F32E8E" w:rsidP="00F32E8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4BCE47" w14:textId="77777777" w:rsidR="00F32E8E" w:rsidRDefault="00F32E8E" w:rsidP="00F32E8E">
      <w:pPr>
        <w:jc w:val="both"/>
      </w:pPr>
    </w:p>
    <w:p w14:paraId="5D35374F" w14:textId="77777777" w:rsidR="00F32E8E" w:rsidRDefault="00F32E8E" w:rsidP="00F32E8E">
      <w:pPr>
        <w:jc w:val="both"/>
      </w:pPr>
      <w:r>
        <w:t xml:space="preserve">3) Solicitação (com base na justificativa acima, apresente o que você pretende que seja reconsiderado) </w:t>
      </w:r>
    </w:p>
    <w:p w14:paraId="5D97B068" w14:textId="7D2A5D83" w:rsidR="00F32E8E" w:rsidRDefault="00F32E8E" w:rsidP="00F32E8E">
      <w:pPr>
        <w:jc w:val="both"/>
      </w:pPr>
      <w:r>
        <w:t>___________________________________________________________________________________________</w:t>
      </w:r>
      <w:r w:rsidR="00C65EAB">
        <w:t>_</w:t>
      </w:r>
    </w:p>
    <w:p w14:paraId="7966011E" w14:textId="08C88FF1" w:rsidR="00F32E8E" w:rsidRDefault="00F32E8E" w:rsidP="00F32E8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2B8E98" w14:textId="77777777" w:rsidR="00293E09" w:rsidRDefault="00293E09" w:rsidP="00F32E8E">
      <w:pPr>
        <w:jc w:val="both"/>
      </w:pPr>
    </w:p>
    <w:p w14:paraId="37D24D6A" w14:textId="77777777" w:rsidR="00293E09" w:rsidRDefault="00293E09" w:rsidP="00F32E8E">
      <w:pPr>
        <w:jc w:val="both"/>
      </w:pPr>
    </w:p>
    <w:p w14:paraId="5945C279" w14:textId="77777777" w:rsidR="00F32E8E" w:rsidRDefault="00F32E8E" w:rsidP="00F32E8E">
      <w:pPr>
        <w:jc w:val="both"/>
      </w:pPr>
    </w:p>
    <w:p w14:paraId="64428F6B" w14:textId="77777777" w:rsidR="00F32E8E" w:rsidRDefault="00F32E8E" w:rsidP="00F32E8E">
      <w:pPr>
        <w:jc w:val="both"/>
      </w:pPr>
      <w:r>
        <w:t xml:space="preserve">Data e Assinatura do Proponente </w:t>
      </w:r>
    </w:p>
    <w:p w14:paraId="6884F88D" w14:textId="77777777" w:rsidR="00F32E8E" w:rsidRDefault="00F32E8E" w:rsidP="00F32E8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</w:p>
    <w:p w14:paraId="42C5E4DE" w14:textId="77777777" w:rsidR="00293E09" w:rsidRDefault="00293E09" w:rsidP="00F32E8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</w:p>
    <w:p w14:paraId="737354D3" w14:textId="77777777" w:rsidR="00293E09" w:rsidRDefault="00293E09" w:rsidP="00F32E8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</w:p>
    <w:p w14:paraId="0EA7917C" w14:textId="77777777" w:rsidR="00293E09" w:rsidRDefault="00293E09" w:rsidP="00F32E8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</w:p>
    <w:sectPr w:rsidR="00293E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985" w:right="880" w:bottom="851" w:left="880" w:header="56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98E6F" w14:textId="77777777" w:rsidR="001D234F" w:rsidRDefault="001D234F">
      <w:r>
        <w:separator/>
      </w:r>
    </w:p>
  </w:endnote>
  <w:endnote w:type="continuationSeparator" w:id="0">
    <w:p w14:paraId="798D6084" w14:textId="77777777" w:rsidR="001D234F" w:rsidRDefault="001D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2785F3-E205-40BF-9659-200F3FF056B4}"/>
    <w:embedBold r:id="rId2" w:fontKey="{6277DBE4-E497-4F36-9A80-14990AC282F6}"/>
  </w:font>
  <w:font w:name="Noto Sans Symbols">
    <w:charset w:val="00"/>
    <w:family w:val="auto"/>
    <w:pitch w:val="default"/>
    <w:embedRegular r:id="rId3" w:fontKey="{12F14CF6-8707-4DFA-B4FF-BC80F44AD1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DD8DE7-3876-4EBE-8F14-E7B0ABD91369}"/>
    <w:embedItalic r:id="rId5" w:fontKey="{7FE5BF6D-46F5-44A6-8EB0-8BC9037BA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3169ED-DB65-420B-A9F1-42C8CC6F3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CFD6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7CF8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DE842F9" wp14:editId="725E1708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13875" y="3779365"/>
                        <a:ext cx="6064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" h="120000" extrusionOk="0"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EA6802D" wp14:editId="748FF1F8">
              <wp:simplePos x="0" y="0"/>
              <wp:positionH relativeFrom="column">
                <wp:posOffset>1193800</wp:posOffset>
              </wp:positionH>
              <wp:positionV relativeFrom="paragraph">
                <wp:posOffset>9436100</wp:posOffset>
              </wp:positionV>
              <wp:extent cx="3756025" cy="65468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91800" y="3476470"/>
                        <a:ext cx="370840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C7416" w14:textId="77777777" w:rsidR="00D101A1" w:rsidRDefault="00000000">
                          <w:pPr>
                            <w:spacing w:before="11"/>
                            <w:ind w:left="20" w:right="15" w:firstLine="10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Sala 445B, Bloco BMTII, Campus Tapajós</w:t>
                          </w:r>
                        </w:p>
                        <w:p w14:paraId="54EE5705" w14:textId="77777777" w:rsidR="00D101A1" w:rsidRDefault="00000000">
                          <w:pPr>
                            <w:spacing w:before="2"/>
                            <w:ind w:left="20" w:right="17" w:firstLine="10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Rua Vera Paz, s/n - Bairro: Salé, Santarém, Pará CEP 68.040-250 e-mail: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arni@ufopa.edu.br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;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prointer.ufopa@gmail.com</w:t>
                          </w:r>
                          <w:r>
                            <w:rPr>
                              <w:color w:val="00007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http://www.ufopa.edu.br/arni/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A6802D" id="Retângulo 3" o:spid="_x0000_s1052" style="position:absolute;margin-left:94pt;margin-top:743pt;width:295.75pt;height:51.5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Q9sQEAAFEDAAAOAAAAZHJzL2Uyb0RvYy54bWysU9uO2jAQfa/Uf7D8XhK2CGhEWK26oqq0&#10;apF2+wHGsYkl3zpjSPj7jg0svbxV++Icj49m5pyZrO5HZ9lRAZrgWz6d1JwpL0Nn/L7lP142H5ac&#10;YRK+EzZ41fKTQn6/fv9uNcRG3YU+2E4BoyQemyG2vE8pNlWFsldO4CRE5elRB3Ai0RX2VQdioOzO&#10;Vnd1Pa+GAF2EIBUiRR/Pj3xd8mutZPquNarEbMupt1ROKOcun9V6JZo9iNgbeWlD/EcXThhPRV9T&#10;PYok2AHMP6mckRAw6DSRwVVBayNV0UBqpvVfap57EVXRQuZgfLUJ3y6t/HZ8jlsgG4aIDRLMKkYN&#10;Ln+pPza2/OPs03RZk32njBfz2eJinBoTk5mwqJezTJDEmNeLel4I1S1TBExfVHAsg5YDDab4JY5P&#10;mKg6Ua+UXNiHjbG2DMf6PwJEzJHq1m5GadyNzHS0gXmiObIL3WkLDKPcGCr5JDBtBdBsp5wNNO+W&#10;48+DAMWZ/erJ0LwcVwBXsLsC4WUfaG0SZ2f4OZUlOrf2cEhBmyLjVvrSI82tqLvsWF6M3++FdfsT&#10;1r8AAAD//wMAUEsDBBQABgAIAAAAIQBSzlQL4QAAAA0BAAAPAAAAZHJzL2Rvd25yZXYueG1sTE/L&#10;TsMwELwj8Q/WInGjThFtnRCnqnioHKGt1HJzkyWJsNdR7DaBr2c5wW1mZzQ7ky9HZ8UZ+9B60jCd&#10;JCCQSl+1VGvYbZ9vFIgQDVXGekINXxhgWVxe5Car/EBveN7EWnAIhcxoaGLsMilD2aAzYeI7JNY+&#10;fO9MZNrXsurNwOHOytskmUtnWuIPjenwocHyc3NyGtaqWx1e/PdQ26f39f51nz5u06j19dW4ugcR&#10;cYx/Zvitz9Wh4E5Hf6IqCMtcKd4SGdypOSO2LBbpDMSRTzOVTkEWufy/ovgBAAD//wMAUEsBAi0A&#10;FAAGAAgAAAAhALaDOJL+AAAA4QEAABMAAAAAAAAAAAAAAAAAAAAAAFtDb250ZW50X1R5cGVzXS54&#10;bWxQSwECLQAUAAYACAAAACEAOP0h/9YAAACUAQAACwAAAAAAAAAAAAAAAAAvAQAAX3JlbHMvLnJl&#10;bHNQSwECLQAUAAYACAAAACEAICbUPbEBAABRAwAADgAAAAAAAAAAAAAAAAAuAgAAZHJzL2Uyb0Rv&#10;Yy54bWxQSwECLQAUAAYACAAAACEAUs5UC+EAAAANAQAADwAAAAAAAAAAAAAAAAALBAAAZHJzL2Rv&#10;d25yZXYueG1sUEsFBgAAAAAEAAQA8wAAABkFAAAAAA==&#10;" filled="f" stroked="f">
              <v:textbox inset="0,0,0,0">
                <w:txbxContent>
                  <w:p w14:paraId="4AAC7416" w14:textId="77777777" w:rsidR="00D101A1" w:rsidRDefault="00000000">
                    <w:pPr>
                      <w:spacing w:before="11"/>
                      <w:ind w:left="20" w:right="15" w:firstLine="10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Sala 445B, Bloco BMTII, Campus Tapajós</w:t>
                    </w:r>
                  </w:p>
                  <w:p w14:paraId="54EE5705" w14:textId="77777777" w:rsidR="00D101A1" w:rsidRDefault="00000000">
                    <w:pPr>
                      <w:spacing w:before="2"/>
                      <w:ind w:left="20" w:right="17" w:firstLine="100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Rua Vera Paz, s/n - Bairro: Salé, Santarém, Pará CEP 68.040-250 e-mail: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arni@ufopa.edu.br</w:t>
                    </w:r>
                    <w:r>
                      <w:rPr>
                        <w:color w:val="000000"/>
                        <w:sz w:val="20"/>
                      </w:rPr>
                      <w:t xml:space="preserve">;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prointer.ufopa@gmail.com</w:t>
                    </w:r>
                    <w:r>
                      <w:rPr>
                        <w:color w:val="00007F"/>
                        <w:sz w:val="20"/>
                      </w:rPr>
                      <w:t xml:space="preserve">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http://www.ufopa.edu.br/arni/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0E8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3CE6B" w14:textId="77777777" w:rsidR="001D234F" w:rsidRDefault="001D234F">
      <w:r>
        <w:separator/>
      </w:r>
    </w:p>
  </w:footnote>
  <w:footnote w:type="continuationSeparator" w:id="0">
    <w:p w14:paraId="4C795559" w14:textId="77777777" w:rsidR="001D234F" w:rsidRDefault="001D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E844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58FE6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283D3C8" wp14:editId="76607F56">
              <wp:simplePos x="0" y="0"/>
              <wp:positionH relativeFrom="page">
                <wp:align>center</wp:align>
              </wp:positionH>
              <wp:positionV relativeFrom="topMargin">
                <wp:posOffset>724218</wp:posOffset>
              </wp:positionV>
              <wp:extent cx="4307205" cy="48958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7160" y="3539970"/>
                        <a:ext cx="42976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C4AED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DO OESTE DO PARÁ</w:t>
                          </w:r>
                        </w:p>
                        <w:p w14:paraId="531351B2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COMITÊ GESTOR DE PROGRAMAS INSTITUCIONAIS </w:t>
                          </w:r>
                        </w:p>
                        <w:p w14:paraId="2731ED36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ASSESSORIA DE RELAÇÕES NACIONAIS E INTERNACIONAIS</w:t>
                          </w:r>
                        </w:p>
                        <w:p w14:paraId="4165F866" w14:textId="77777777" w:rsidR="00D101A1" w:rsidRDefault="00D101A1">
                          <w:pPr>
                            <w:spacing w:before="10"/>
                            <w:ind w:left="20" w:firstLine="8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3D3C8" id="Retângulo 2" o:spid="_x0000_s1051" style="position:absolute;margin-left:0;margin-top:57.05pt;width:339.15pt;height:38.55pt;z-index:-251656192;visibility:visible;mso-wrap-style:square;mso-wrap-distance-left:0;mso-wrap-distance-top:0;mso-wrap-distance-right:0;mso-wrap-distance-bottom:0;mso-position-horizontal:center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JLsAEAAEoDAAAOAAAAZHJzL2Uyb0RvYy54bWysU9uO0zAQfUfiHyy/0zTdpZeo6QqxKkJa&#10;QaVlP8B17MaSY5sZt0n/nrGbboF9Q7w4x+OjM2cuWT8MnWUnBWi8q3k5mXKmnPSNcYeav/zYflhy&#10;hlG4RljvVM3PCvnD5v27dR8qNfOtt40CRiIOqz7UvI0xVEWBslWdwIkPytGj9tCJSFc4FA2IntQ7&#10;W8ym03nRe2gCeKkQKfp4eeSbrK+1kvG71qgiszUnbzGfkM99OovNWlQHEKE1crQh/sFFJ4yjpK9S&#10;jyIKdgTzRqozEjx6HSfSd4XX2kiVa6Bqyulf1Ty3IqhcCzUHw2ub8P/Jym+n57ADakMfsEKCqYpB&#10;Q5e+5I8NNb8rV4tyTu07E/54t1otxsapITJJhPvZajFfEkES435Jc8mE4qYUAOMX5TuWQM2BBpP7&#10;JU5PGCk7Ua+UlNj5rbE2D8e6PwJETJHiZjehOOyHsYa9b847YBjk1lCuJ4FxJ4CGWnLW06Brjj+P&#10;AhRn9qujTqatuAK4gv0VCCdbT/sSObvAzzFvz8XTp2P02mT/ycUl9WiOBpbLGpcrbcTv98y6/QKb&#10;XwAAAP//AwBQSwMEFAAGAAgAAAAhALyEJezfAAAACAEAAA8AAABkcnMvZG93bnJldi54bWxMj81O&#10;wzAQhO9IvIO1SNyok4JKEuJUFT8qx9IiFW5uvCQR9jqK3Sbw9CwnOO7MaPabcjk5K044hM6TgnSW&#10;gECqvemoUfC6e7rKQISoyWjrCRV8YYBldX5W6sL4kV7wtI2N4BIKhVbQxtgXUoa6RafDzPdI7H34&#10;wenI59BIM+iRy52V8yRZSKc74g+t7vG+xfpze3QK1lm/env232NjH9/X+80+f9jlUanLi2l1ByLi&#10;FP/C8IvP6FAx08EfyQRhFfCQyGp6k4Jge3GbXYM4sJKnc5BVKf8PqH4AAAD//wMAUEsBAi0AFAAG&#10;AAgAAAAhALaDOJL+AAAA4QEAABMAAAAAAAAAAAAAAAAAAAAAAFtDb250ZW50X1R5cGVzXS54bWxQ&#10;SwECLQAUAAYACAAAACEAOP0h/9YAAACUAQAACwAAAAAAAAAAAAAAAAAvAQAAX3JlbHMvLnJlbHNQ&#10;SwECLQAUAAYACAAAACEA7a8yS7ABAABKAwAADgAAAAAAAAAAAAAAAAAuAgAAZHJzL2Uyb0RvYy54&#10;bWxQSwECLQAUAAYACAAAACEAvIQl7N8AAAAIAQAADwAAAAAAAAAAAAAAAAAKBAAAZHJzL2Rvd25y&#10;ZXYueG1sUEsFBgAAAAAEAAQA8wAAABYFAAAAAA==&#10;" filled="f" stroked="f">
              <v:textbox inset="0,0,0,0">
                <w:txbxContent>
                  <w:p w14:paraId="7B3C4AED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DO OESTE DO PARÁ</w:t>
                    </w:r>
                  </w:p>
                  <w:p w14:paraId="531351B2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COMITÊ GESTOR DE PROGRAMAS INSTITUCIONAIS </w:t>
                    </w:r>
                  </w:p>
                  <w:p w14:paraId="2731ED36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ASSESSORIA DE RELAÇÕES NACIONAIS E INTERNACIONAIS</w:t>
                    </w:r>
                  </w:p>
                  <w:p w14:paraId="4165F866" w14:textId="77777777" w:rsidR="00D101A1" w:rsidRDefault="00D101A1">
                    <w:pPr>
                      <w:spacing w:before="10"/>
                      <w:ind w:left="20" w:firstLine="80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61312" behindDoc="1" locked="0" layoutInCell="1" hidden="0" allowOverlap="1" wp14:anchorId="6F0204B8" wp14:editId="3B7BF810">
          <wp:simplePos x="0" y="0"/>
          <wp:positionH relativeFrom="margin">
            <wp:align>center</wp:align>
          </wp:positionH>
          <wp:positionV relativeFrom="page">
            <wp:posOffset>68580</wp:posOffset>
          </wp:positionV>
          <wp:extent cx="527050" cy="49530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6A15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62BF0"/>
    <w:multiLevelType w:val="hybridMultilevel"/>
    <w:tmpl w:val="A956C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76F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2" w15:restartNumberingAfterBreak="0">
    <w:nsid w:val="29E861F9"/>
    <w:multiLevelType w:val="hybridMultilevel"/>
    <w:tmpl w:val="AF8E4DE6"/>
    <w:lvl w:ilvl="0" w:tplc="D4EAB574">
      <w:start w:val="1"/>
      <w:numFmt w:val="lowerLetter"/>
      <w:lvlText w:val="%1)"/>
      <w:lvlJc w:val="left"/>
      <w:pPr>
        <w:ind w:left="8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5" w:hanging="360"/>
      </w:pPr>
    </w:lvl>
    <w:lvl w:ilvl="2" w:tplc="0416001B" w:tentative="1">
      <w:start w:val="1"/>
      <w:numFmt w:val="lowerRoman"/>
      <w:lvlText w:val="%3."/>
      <w:lvlJc w:val="right"/>
      <w:pPr>
        <w:ind w:left="2315" w:hanging="180"/>
      </w:pPr>
    </w:lvl>
    <w:lvl w:ilvl="3" w:tplc="0416000F" w:tentative="1">
      <w:start w:val="1"/>
      <w:numFmt w:val="decimal"/>
      <w:lvlText w:val="%4."/>
      <w:lvlJc w:val="left"/>
      <w:pPr>
        <w:ind w:left="3035" w:hanging="360"/>
      </w:pPr>
    </w:lvl>
    <w:lvl w:ilvl="4" w:tplc="04160019" w:tentative="1">
      <w:start w:val="1"/>
      <w:numFmt w:val="lowerLetter"/>
      <w:lvlText w:val="%5."/>
      <w:lvlJc w:val="left"/>
      <w:pPr>
        <w:ind w:left="3755" w:hanging="360"/>
      </w:pPr>
    </w:lvl>
    <w:lvl w:ilvl="5" w:tplc="0416001B" w:tentative="1">
      <w:start w:val="1"/>
      <w:numFmt w:val="lowerRoman"/>
      <w:lvlText w:val="%6."/>
      <w:lvlJc w:val="right"/>
      <w:pPr>
        <w:ind w:left="4475" w:hanging="180"/>
      </w:pPr>
    </w:lvl>
    <w:lvl w:ilvl="6" w:tplc="0416000F" w:tentative="1">
      <w:start w:val="1"/>
      <w:numFmt w:val="decimal"/>
      <w:lvlText w:val="%7."/>
      <w:lvlJc w:val="left"/>
      <w:pPr>
        <w:ind w:left="5195" w:hanging="360"/>
      </w:pPr>
    </w:lvl>
    <w:lvl w:ilvl="7" w:tplc="04160019" w:tentative="1">
      <w:start w:val="1"/>
      <w:numFmt w:val="lowerLetter"/>
      <w:lvlText w:val="%8."/>
      <w:lvlJc w:val="left"/>
      <w:pPr>
        <w:ind w:left="5915" w:hanging="360"/>
      </w:pPr>
    </w:lvl>
    <w:lvl w:ilvl="8" w:tplc="0416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3" w15:restartNumberingAfterBreak="0">
    <w:nsid w:val="2F383D57"/>
    <w:multiLevelType w:val="hybridMultilevel"/>
    <w:tmpl w:val="FD5C55F2"/>
    <w:lvl w:ilvl="0" w:tplc="90FC88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0628B"/>
    <w:multiLevelType w:val="multilevel"/>
    <w:tmpl w:val="80769E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5460B"/>
    <w:multiLevelType w:val="multilevel"/>
    <w:tmpl w:val="BA7CBD92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7F56AA6"/>
    <w:multiLevelType w:val="multilevel"/>
    <w:tmpl w:val="5ECE7BCE"/>
    <w:lvl w:ilvl="0">
      <w:start w:val="2"/>
      <w:numFmt w:val="decimal"/>
      <w:lvlText w:val="%1"/>
      <w:lvlJc w:val="left"/>
      <w:pPr>
        <w:ind w:left="524" w:hanging="279"/>
      </w:pPr>
    </w:lvl>
    <w:lvl w:ilvl="1">
      <w:start w:val="1"/>
      <w:numFmt w:val="decimal"/>
      <w:lvlText w:val="%1.%2"/>
      <w:lvlJc w:val="left"/>
      <w:pPr>
        <w:ind w:left="524" w:hanging="27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76" w:hanging="44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89" w:hanging="535"/>
      </w:pPr>
      <w:rPr>
        <w:rFonts w:ascii="Times New Roman" w:eastAsia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ind w:left="3871" w:hanging="535"/>
      </w:pPr>
    </w:lvl>
    <w:lvl w:ilvl="5">
      <w:numFmt w:val="bullet"/>
      <w:lvlText w:val="•"/>
      <w:lvlJc w:val="left"/>
      <w:pPr>
        <w:ind w:left="5067" w:hanging="535"/>
      </w:pPr>
    </w:lvl>
    <w:lvl w:ilvl="6">
      <w:numFmt w:val="bullet"/>
      <w:lvlText w:val="•"/>
      <w:lvlJc w:val="left"/>
      <w:pPr>
        <w:ind w:left="6263" w:hanging="535"/>
      </w:pPr>
    </w:lvl>
    <w:lvl w:ilvl="7">
      <w:numFmt w:val="bullet"/>
      <w:lvlText w:val="•"/>
      <w:lvlJc w:val="left"/>
      <w:pPr>
        <w:ind w:left="7459" w:hanging="535"/>
      </w:pPr>
    </w:lvl>
    <w:lvl w:ilvl="8">
      <w:numFmt w:val="bullet"/>
      <w:lvlText w:val="•"/>
      <w:lvlJc w:val="left"/>
      <w:pPr>
        <w:ind w:left="8654" w:hanging="535"/>
      </w:pPr>
    </w:lvl>
  </w:abstractNum>
  <w:abstractNum w:abstractNumId="7" w15:restartNumberingAfterBreak="0">
    <w:nsid w:val="3BC77CF2"/>
    <w:multiLevelType w:val="multilevel"/>
    <w:tmpl w:val="52748AE0"/>
    <w:lvl w:ilvl="0">
      <w:start w:val="1"/>
      <w:numFmt w:val="upperRoman"/>
      <w:lvlText w:val="%1"/>
      <w:lvlJc w:val="left"/>
      <w:pPr>
        <w:ind w:left="2583" w:hanging="134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3650" w:hanging="134"/>
      </w:pPr>
    </w:lvl>
    <w:lvl w:ilvl="2">
      <w:numFmt w:val="bullet"/>
      <w:lvlText w:val="•"/>
      <w:lvlJc w:val="left"/>
      <w:pPr>
        <w:ind w:left="4712" w:hanging="134"/>
      </w:pPr>
    </w:lvl>
    <w:lvl w:ilvl="3">
      <w:numFmt w:val="bullet"/>
      <w:lvlText w:val="•"/>
      <w:lvlJc w:val="left"/>
      <w:pPr>
        <w:ind w:left="5774" w:hanging="134"/>
      </w:pPr>
    </w:lvl>
    <w:lvl w:ilvl="4">
      <w:numFmt w:val="bullet"/>
      <w:lvlText w:val="•"/>
      <w:lvlJc w:val="left"/>
      <w:pPr>
        <w:ind w:left="6836" w:hanging="134"/>
      </w:pPr>
    </w:lvl>
    <w:lvl w:ilvl="5">
      <w:numFmt w:val="bullet"/>
      <w:lvlText w:val="•"/>
      <w:lvlJc w:val="left"/>
      <w:pPr>
        <w:ind w:left="7898" w:hanging="134"/>
      </w:pPr>
    </w:lvl>
    <w:lvl w:ilvl="6">
      <w:numFmt w:val="bullet"/>
      <w:lvlText w:val="•"/>
      <w:lvlJc w:val="left"/>
      <w:pPr>
        <w:ind w:left="8960" w:hanging="134"/>
      </w:pPr>
    </w:lvl>
    <w:lvl w:ilvl="7">
      <w:numFmt w:val="bullet"/>
      <w:lvlText w:val="•"/>
      <w:lvlJc w:val="left"/>
      <w:pPr>
        <w:ind w:left="10022" w:hanging="134"/>
      </w:pPr>
    </w:lvl>
    <w:lvl w:ilvl="8">
      <w:numFmt w:val="bullet"/>
      <w:lvlText w:val="•"/>
      <w:lvlJc w:val="left"/>
      <w:pPr>
        <w:ind w:left="11084" w:hanging="134"/>
      </w:pPr>
    </w:lvl>
  </w:abstractNum>
  <w:abstractNum w:abstractNumId="8" w15:restartNumberingAfterBreak="0">
    <w:nsid w:val="40362781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9" w15:restartNumberingAfterBreak="0">
    <w:nsid w:val="40803FB9"/>
    <w:multiLevelType w:val="multilevel"/>
    <w:tmpl w:val="D39C92F8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427C62FE"/>
    <w:multiLevelType w:val="multilevel"/>
    <w:tmpl w:val="E5A6B2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458953AE"/>
    <w:multiLevelType w:val="hybridMultilevel"/>
    <w:tmpl w:val="4B926F44"/>
    <w:lvl w:ilvl="0" w:tplc="3FFCF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75FC3"/>
    <w:multiLevelType w:val="multilevel"/>
    <w:tmpl w:val="2E34CD78"/>
    <w:lvl w:ilvl="0">
      <w:start w:val="3"/>
      <w:numFmt w:val="decimal"/>
      <w:lvlText w:val="%1."/>
      <w:lvlJc w:val="left"/>
      <w:pPr>
        <w:ind w:left="474" w:hanging="360"/>
      </w:pPr>
    </w:lvl>
    <w:lvl w:ilvl="1">
      <w:start w:val="1"/>
      <w:numFmt w:val="decimal"/>
      <w:lvlText w:val="%1.%2"/>
      <w:lvlJc w:val="left"/>
      <w:pPr>
        <w:ind w:left="474" w:hanging="360"/>
      </w:pPr>
    </w:lvl>
    <w:lvl w:ilvl="2">
      <w:start w:val="1"/>
      <w:numFmt w:val="decimal"/>
      <w:lvlText w:val="%1.%2.%3"/>
      <w:lvlJc w:val="left"/>
      <w:pPr>
        <w:ind w:left="834" w:hanging="720"/>
      </w:pPr>
    </w:lvl>
    <w:lvl w:ilvl="3">
      <w:start w:val="1"/>
      <w:numFmt w:val="decimal"/>
      <w:lvlText w:val="%1.%2.%3.%4"/>
      <w:lvlJc w:val="left"/>
      <w:pPr>
        <w:ind w:left="834" w:hanging="720"/>
      </w:pPr>
    </w:lvl>
    <w:lvl w:ilvl="4">
      <w:start w:val="1"/>
      <w:numFmt w:val="decimal"/>
      <w:lvlText w:val="%1.%2.%3.%4.%5"/>
      <w:lvlJc w:val="left"/>
      <w:pPr>
        <w:ind w:left="1194" w:hanging="1080"/>
      </w:pPr>
    </w:lvl>
    <w:lvl w:ilvl="5">
      <w:start w:val="1"/>
      <w:numFmt w:val="decimal"/>
      <w:lvlText w:val="%1.%2.%3.%4.%5.%6"/>
      <w:lvlJc w:val="left"/>
      <w:pPr>
        <w:ind w:left="1194" w:hanging="1080"/>
      </w:pPr>
    </w:lvl>
    <w:lvl w:ilvl="6">
      <w:start w:val="1"/>
      <w:numFmt w:val="decimal"/>
      <w:lvlText w:val="%1.%2.%3.%4.%5.%6.%7"/>
      <w:lvlJc w:val="left"/>
      <w:pPr>
        <w:ind w:left="1554" w:hanging="1440"/>
      </w:pPr>
    </w:lvl>
    <w:lvl w:ilvl="7">
      <w:start w:val="1"/>
      <w:numFmt w:val="decimal"/>
      <w:lvlText w:val="%1.%2.%3.%4.%5.%6.%7.%8"/>
      <w:lvlJc w:val="left"/>
      <w:pPr>
        <w:ind w:left="1554" w:hanging="1440"/>
      </w:pPr>
    </w:lvl>
    <w:lvl w:ilvl="8">
      <w:start w:val="1"/>
      <w:numFmt w:val="decimal"/>
      <w:lvlText w:val="%1.%2.%3.%4.%5.%6.%7.%8.%9"/>
      <w:lvlJc w:val="left"/>
      <w:pPr>
        <w:ind w:left="1914" w:hanging="1800"/>
      </w:pPr>
    </w:lvl>
  </w:abstractNum>
  <w:abstractNum w:abstractNumId="13" w15:restartNumberingAfterBreak="0">
    <w:nsid w:val="60666CD2"/>
    <w:multiLevelType w:val="multilevel"/>
    <w:tmpl w:val="FA124B12"/>
    <w:lvl w:ilvl="0">
      <w:start w:val="1"/>
      <w:numFmt w:val="decimal"/>
      <w:lvlText w:val="%1"/>
      <w:lvlJc w:val="left"/>
      <w:pPr>
        <w:ind w:left="415" w:hanging="160"/>
      </w:pPr>
      <w:rPr>
        <w:rFonts w:ascii="Calibri" w:eastAsia="Calibri" w:hAnsi="Calibri" w:cs="Calibri"/>
        <w:b/>
        <w:color w:val="000009"/>
        <w:sz w:val="22"/>
        <w:szCs w:val="22"/>
      </w:rPr>
    </w:lvl>
    <w:lvl w:ilvl="1">
      <w:numFmt w:val="bullet"/>
      <w:lvlText w:val="•"/>
      <w:lvlJc w:val="left"/>
      <w:pPr>
        <w:ind w:left="1392" w:hanging="160"/>
      </w:pPr>
    </w:lvl>
    <w:lvl w:ilvl="2">
      <w:numFmt w:val="bullet"/>
      <w:lvlText w:val="•"/>
      <w:lvlJc w:val="left"/>
      <w:pPr>
        <w:ind w:left="2365" w:hanging="160"/>
      </w:pPr>
    </w:lvl>
    <w:lvl w:ilvl="3">
      <w:numFmt w:val="bullet"/>
      <w:lvlText w:val="•"/>
      <w:lvlJc w:val="left"/>
      <w:pPr>
        <w:ind w:left="3337" w:hanging="160"/>
      </w:pPr>
    </w:lvl>
    <w:lvl w:ilvl="4">
      <w:numFmt w:val="bullet"/>
      <w:lvlText w:val="•"/>
      <w:lvlJc w:val="left"/>
      <w:pPr>
        <w:ind w:left="4310" w:hanging="160"/>
      </w:pPr>
    </w:lvl>
    <w:lvl w:ilvl="5">
      <w:numFmt w:val="bullet"/>
      <w:lvlText w:val="•"/>
      <w:lvlJc w:val="left"/>
      <w:pPr>
        <w:ind w:left="5282" w:hanging="160"/>
      </w:pPr>
    </w:lvl>
    <w:lvl w:ilvl="6">
      <w:numFmt w:val="bullet"/>
      <w:lvlText w:val="•"/>
      <w:lvlJc w:val="left"/>
      <w:pPr>
        <w:ind w:left="6255" w:hanging="160"/>
      </w:pPr>
    </w:lvl>
    <w:lvl w:ilvl="7">
      <w:numFmt w:val="bullet"/>
      <w:lvlText w:val="•"/>
      <w:lvlJc w:val="left"/>
      <w:pPr>
        <w:ind w:left="7227" w:hanging="160"/>
      </w:pPr>
    </w:lvl>
    <w:lvl w:ilvl="8">
      <w:numFmt w:val="bullet"/>
      <w:lvlText w:val="•"/>
      <w:lvlJc w:val="left"/>
      <w:pPr>
        <w:ind w:left="8200" w:hanging="160"/>
      </w:pPr>
    </w:lvl>
  </w:abstractNum>
  <w:abstractNum w:abstractNumId="14" w15:restartNumberingAfterBreak="0">
    <w:nsid w:val="7CAB12D0"/>
    <w:multiLevelType w:val="multilevel"/>
    <w:tmpl w:val="CDE091D8"/>
    <w:lvl w:ilvl="0">
      <w:start w:val="1"/>
      <w:numFmt w:val="decimal"/>
      <w:lvlText w:val="%1"/>
      <w:lvlJc w:val="left"/>
      <w:pPr>
        <w:ind w:left="515" w:hanging="269"/>
      </w:pPr>
    </w:lvl>
    <w:lvl w:ilvl="1">
      <w:start w:val="1"/>
      <w:numFmt w:val="decimal"/>
      <w:lvlText w:val="%1.%2"/>
      <w:lvlJc w:val="left"/>
      <w:pPr>
        <w:ind w:left="515" w:hanging="26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3154" w:hanging="404"/>
      </w:pPr>
    </w:lvl>
    <w:lvl w:ilvl="4">
      <w:numFmt w:val="bullet"/>
      <w:lvlText w:val="•"/>
      <w:lvlJc w:val="left"/>
      <w:pPr>
        <w:ind w:left="4282" w:hanging="404"/>
      </w:pPr>
    </w:lvl>
    <w:lvl w:ilvl="5">
      <w:numFmt w:val="bullet"/>
      <w:lvlText w:val="•"/>
      <w:lvlJc w:val="left"/>
      <w:pPr>
        <w:ind w:left="5409" w:hanging="404"/>
      </w:pPr>
    </w:lvl>
    <w:lvl w:ilvl="6">
      <w:numFmt w:val="bullet"/>
      <w:lvlText w:val="•"/>
      <w:lvlJc w:val="left"/>
      <w:pPr>
        <w:ind w:left="6536" w:hanging="404"/>
      </w:pPr>
    </w:lvl>
    <w:lvl w:ilvl="7">
      <w:numFmt w:val="bullet"/>
      <w:lvlText w:val="•"/>
      <w:lvlJc w:val="left"/>
      <w:pPr>
        <w:ind w:left="7664" w:hanging="404"/>
      </w:pPr>
    </w:lvl>
    <w:lvl w:ilvl="8">
      <w:numFmt w:val="bullet"/>
      <w:lvlText w:val="•"/>
      <w:lvlJc w:val="left"/>
      <w:pPr>
        <w:ind w:left="8791" w:hanging="404"/>
      </w:pPr>
    </w:lvl>
  </w:abstractNum>
  <w:abstractNum w:abstractNumId="15" w15:restartNumberingAfterBreak="0">
    <w:nsid w:val="7FFD60B2"/>
    <w:multiLevelType w:val="multilevel"/>
    <w:tmpl w:val="9DBCB7C6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93690191">
    <w:abstractNumId w:val="14"/>
  </w:num>
  <w:num w:numId="2" w16cid:durableId="1519201220">
    <w:abstractNumId w:val="5"/>
  </w:num>
  <w:num w:numId="3" w16cid:durableId="1621956565">
    <w:abstractNumId w:val="15"/>
  </w:num>
  <w:num w:numId="4" w16cid:durableId="1795518339">
    <w:abstractNumId w:val="4"/>
  </w:num>
  <w:num w:numId="5" w16cid:durableId="1796482367">
    <w:abstractNumId w:val="13"/>
  </w:num>
  <w:num w:numId="6" w16cid:durableId="1050768929">
    <w:abstractNumId w:val="7"/>
  </w:num>
  <w:num w:numId="7" w16cid:durableId="2078941462">
    <w:abstractNumId w:val="12"/>
  </w:num>
  <w:num w:numId="8" w16cid:durableId="1733113122">
    <w:abstractNumId w:val="6"/>
  </w:num>
  <w:num w:numId="9" w16cid:durableId="1695883746">
    <w:abstractNumId w:val="11"/>
  </w:num>
  <w:num w:numId="10" w16cid:durableId="1858422938">
    <w:abstractNumId w:val="0"/>
  </w:num>
  <w:num w:numId="11" w16cid:durableId="308830172">
    <w:abstractNumId w:val="10"/>
  </w:num>
  <w:num w:numId="12" w16cid:durableId="75055591">
    <w:abstractNumId w:val="2"/>
  </w:num>
  <w:num w:numId="13" w16cid:durableId="1767067699">
    <w:abstractNumId w:val="8"/>
  </w:num>
  <w:num w:numId="14" w16cid:durableId="2140948591">
    <w:abstractNumId w:val="1"/>
  </w:num>
  <w:num w:numId="15" w16cid:durableId="2025747394">
    <w:abstractNumId w:val="9"/>
  </w:num>
  <w:num w:numId="16" w16cid:durableId="865749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A1"/>
    <w:rsid w:val="00034740"/>
    <w:rsid w:val="0004112E"/>
    <w:rsid w:val="00043C79"/>
    <w:rsid w:val="00043D00"/>
    <w:rsid w:val="00045A5E"/>
    <w:rsid w:val="00050F03"/>
    <w:rsid w:val="000A33DC"/>
    <w:rsid w:val="001540CA"/>
    <w:rsid w:val="001D234F"/>
    <w:rsid w:val="001D2768"/>
    <w:rsid w:val="00230EE4"/>
    <w:rsid w:val="00274069"/>
    <w:rsid w:val="00293E09"/>
    <w:rsid w:val="002A6BA1"/>
    <w:rsid w:val="002B3478"/>
    <w:rsid w:val="002E47A7"/>
    <w:rsid w:val="003017C5"/>
    <w:rsid w:val="0030305F"/>
    <w:rsid w:val="00323C04"/>
    <w:rsid w:val="003E2787"/>
    <w:rsid w:val="00485EBD"/>
    <w:rsid w:val="004A736F"/>
    <w:rsid w:val="004B5CF2"/>
    <w:rsid w:val="00520862"/>
    <w:rsid w:val="0055655A"/>
    <w:rsid w:val="0056774B"/>
    <w:rsid w:val="005A40CD"/>
    <w:rsid w:val="005D0937"/>
    <w:rsid w:val="00603EEC"/>
    <w:rsid w:val="006D26B4"/>
    <w:rsid w:val="006E5552"/>
    <w:rsid w:val="006F2239"/>
    <w:rsid w:val="00707816"/>
    <w:rsid w:val="00756DAC"/>
    <w:rsid w:val="007A3283"/>
    <w:rsid w:val="0084278F"/>
    <w:rsid w:val="008C24A4"/>
    <w:rsid w:val="008C7C62"/>
    <w:rsid w:val="008F0D0C"/>
    <w:rsid w:val="00907A84"/>
    <w:rsid w:val="00945656"/>
    <w:rsid w:val="009C4CFA"/>
    <w:rsid w:val="009E030C"/>
    <w:rsid w:val="009F013C"/>
    <w:rsid w:val="009F4A05"/>
    <w:rsid w:val="00A429E3"/>
    <w:rsid w:val="00B21009"/>
    <w:rsid w:val="00BF268D"/>
    <w:rsid w:val="00C2281C"/>
    <w:rsid w:val="00C24210"/>
    <w:rsid w:val="00C446AD"/>
    <w:rsid w:val="00C65EAB"/>
    <w:rsid w:val="00C666E2"/>
    <w:rsid w:val="00CB6858"/>
    <w:rsid w:val="00CC2CC1"/>
    <w:rsid w:val="00CD375A"/>
    <w:rsid w:val="00D071F8"/>
    <w:rsid w:val="00D101A1"/>
    <w:rsid w:val="00D56183"/>
    <w:rsid w:val="00DC3226"/>
    <w:rsid w:val="00DE26AF"/>
    <w:rsid w:val="00E2265F"/>
    <w:rsid w:val="00E41BFE"/>
    <w:rsid w:val="00E70C0A"/>
    <w:rsid w:val="00EB57C2"/>
    <w:rsid w:val="00F32E8E"/>
    <w:rsid w:val="00FE482B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598A"/>
  <w15:docId w15:val="{1BC360FF-AD46-47CD-A335-A1937B5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2A6BA1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226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5F"/>
  </w:style>
  <w:style w:type="character" w:styleId="Hyperlink">
    <w:name w:val="Hyperlink"/>
    <w:basedOn w:val="Fontepargpadro"/>
    <w:uiPriority w:val="99"/>
    <w:unhideWhenUsed/>
    <w:rsid w:val="009F01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0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346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PROEN</dc:creator>
  <cp:lastModifiedBy>Leydiane Lima</cp:lastModifiedBy>
  <cp:revision>14</cp:revision>
  <dcterms:created xsi:type="dcterms:W3CDTF">2024-10-17T22:51:00Z</dcterms:created>
  <dcterms:modified xsi:type="dcterms:W3CDTF">2024-10-21T12:20:00Z</dcterms:modified>
</cp:coreProperties>
</file>