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053824" w14:textId="77777777" w:rsidR="00D101A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"/>
          <w:szCs w:val="2"/>
        </w:rPr>
      </w:pPr>
      <w:r>
        <w:rPr>
          <w:sz w:val="2"/>
          <w:szCs w:val="2"/>
        </w:rPr>
        <w:t>g</w:t>
      </w:r>
    </w:p>
    <w:p w14:paraId="1747A502" w14:textId="77777777" w:rsidR="00D101A1" w:rsidRDefault="00D101A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"/>
          <w:szCs w:val="2"/>
        </w:rPr>
      </w:pPr>
    </w:p>
    <w:p w14:paraId="23804DD5" w14:textId="77777777" w:rsidR="00D101A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 </w:t>
      </w:r>
    </w:p>
    <w:p w14:paraId="521A4715" w14:textId="0C7C7842" w:rsidR="00D101A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ANEXO 2A - CHAMADA </w:t>
      </w:r>
      <w:r w:rsidR="0055655A">
        <w:rPr>
          <w:b/>
          <w:color w:val="000000"/>
          <w:sz w:val="24"/>
          <w:szCs w:val="24"/>
        </w:rPr>
        <w:t>0</w:t>
      </w:r>
      <w:r>
        <w:rPr>
          <w:b/>
          <w:color w:val="000000"/>
          <w:sz w:val="24"/>
          <w:szCs w:val="24"/>
        </w:rPr>
        <w:t>1 DO EDITAL nº 0</w:t>
      </w:r>
      <w:r w:rsidR="00FE482B">
        <w:rPr>
          <w:b/>
          <w:color w:val="000000"/>
          <w:sz w:val="24"/>
          <w:szCs w:val="24"/>
        </w:rPr>
        <w:t>2</w:t>
      </w:r>
      <w:r>
        <w:rPr>
          <w:b/>
          <w:color w:val="000000"/>
          <w:sz w:val="24"/>
          <w:szCs w:val="24"/>
        </w:rPr>
        <w:t xml:space="preserve">/2024 </w:t>
      </w:r>
    </w:p>
    <w:p w14:paraId="5525D69B" w14:textId="77777777" w:rsidR="00D101A1" w:rsidRDefault="00D101A1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/>
        <w:rPr>
          <w:color w:val="000000"/>
          <w:sz w:val="24"/>
          <w:szCs w:val="24"/>
        </w:rPr>
      </w:pPr>
    </w:p>
    <w:p w14:paraId="27A6DA51" w14:textId="77777777" w:rsidR="00D101A1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right="82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FORMULÁRIO DO PLANO DE ATIVIDADES DA MISSÃO DE CONSOLIDAÇÃO DE ACIs</w:t>
      </w:r>
    </w:p>
    <w:p w14:paraId="47121F61" w14:textId="77777777" w:rsidR="00D101A1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right="82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COM PARECER DO DIRETOR DA UNIDADE – AÇÃO 1</w:t>
      </w:r>
    </w:p>
    <w:p w14:paraId="1D4AB0CB" w14:textId="77777777" w:rsidR="00D101A1" w:rsidRDefault="00D101A1">
      <w:pPr>
        <w:pBdr>
          <w:top w:val="nil"/>
          <w:left w:val="nil"/>
          <w:bottom w:val="nil"/>
          <w:right w:val="nil"/>
          <w:between w:val="nil"/>
        </w:pBdr>
        <w:ind w:right="82"/>
        <w:jc w:val="center"/>
        <w:rPr>
          <w:b/>
          <w:color w:val="000000"/>
          <w:sz w:val="24"/>
          <w:szCs w:val="24"/>
        </w:rPr>
      </w:pPr>
    </w:p>
    <w:p w14:paraId="556D2C71" w14:textId="77777777" w:rsidR="00D101A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16"/>
        </w:tabs>
        <w:spacing w:before="55"/>
        <w:ind w:hanging="161"/>
      </w:pPr>
      <w:r>
        <w:rPr>
          <w:b/>
          <w:color w:val="000009"/>
        </w:rPr>
        <w:t>- DESCRIÇÃO DO PLANO DE ATIVIDADES</w:t>
      </w:r>
    </w:p>
    <w:tbl>
      <w:tblPr>
        <w:tblStyle w:val="a2"/>
        <w:tblW w:w="9782" w:type="dxa"/>
        <w:tblInd w:w="230" w:type="dxa"/>
        <w:tblBorders>
          <w:top w:val="single" w:sz="8" w:space="0" w:color="000009"/>
          <w:left w:val="single" w:sz="8" w:space="0" w:color="000009"/>
          <w:bottom w:val="single" w:sz="8" w:space="0" w:color="000009"/>
          <w:right w:val="single" w:sz="8" w:space="0" w:color="000009"/>
          <w:insideH w:val="single" w:sz="8" w:space="0" w:color="000009"/>
          <w:insideV w:val="single" w:sz="8" w:space="0" w:color="000009"/>
        </w:tblBorders>
        <w:tblLayout w:type="fixed"/>
        <w:tblLook w:val="0000" w:firstRow="0" w:lastRow="0" w:firstColumn="0" w:lastColumn="0" w:noHBand="0" w:noVBand="0"/>
      </w:tblPr>
      <w:tblGrid>
        <w:gridCol w:w="3744"/>
        <w:gridCol w:w="2402"/>
        <w:gridCol w:w="250"/>
        <w:gridCol w:w="1446"/>
        <w:gridCol w:w="1940"/>
      </w:tblGrid>
      <w:tr w:rsidR="00D101A1" w14:paraId="761470EB" w14:textId="77777777">
        <w:trPr>
          <w:trHeight w:val="73"/>
        </w:trPr>
        <w:tc>
          <w:tcPr>
            <w:tcW w:w="3749" w:type="dxa"/>
            <w:vMerge w:val="restart"/>
            <w:tcBorders>
              <w:top w:val="single" w:sz="8" w:space="0" w:color="000009"/>
              <w:left w:val="single" w:sz="8" w:space="0" w:color="000009"/>
              <w:bottom w:val="nil"/>
              <w:right w:val="single" w:sz="4" w:space="0" w:color="FF0000"/>
            </w:tcBorders>
          </w:tcPr>
          <w:p w14:paraId="584EDCF1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 w:line="242" w:lineRule="auto"/>
              <w:ind w:left="54" w:right="318"/>
              <w:rPr>
                <w:b/>
                <w:color w:val="000000"/>
                <w:sz w:val="20"/>
                <w:szCs w:val="20"/>
              </w:rPr>
            </w:pPr>
            <w:bookmarkStart w:id="0" w:name="_1fob9te" w:colFirst="0" w:colLast="0"/>
            <w:bookmarkEnd w:id="0"/>
            <w:r>
              <w:rPr>
                <w:b/>
                <w:color w:val="000009"/>
                <w:sz w:val="20"/>
                <w:szCs w:val="20"/>
              </w:rPr>
              <w:t>Título da Missão: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24626055" wp14:editId="6D1668B4">
                      <wp:simplePos x="0" y="0"/>
                      <wp:positionH relativeFrom="column">
                        <wp:posOffset>2273300</wp:posOffset>
                      </wp:positionH>
                      <wp:positionV relativeFrom="paragraph">
                        <wp:posOffset>0</wp:posOffset>
                      </wp:positionV>
                      <wp:extent cx="1692275" cy="727710"/>
                      <wp:effectExtent l="0" t="0" r="0" b="0"/>
                      <wp:wrapNone/>
                      <wp:docPr id="5" name="Retâ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512563" y="3428845"/>
                                <a:ext cx="1666875" cy="702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5400" cap="flat" cmpd="sng">
                                <a:solidFill>
                                  <a:schemeClr val="lt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142BD11" w14:textId="77777777" w:rsidR="00D101A1" w:rsidRDefault="00D101A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626055" id="Retângulo 5" o:spid="_x0000_s1026" style="position:absolute;left:0;text-align:left;margin-left:179pt;margin-top:0;width:133.25pt;height:57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s+SFQIAAD8EAAAOAAAAZHJzL2Uyb0RvYy54bWysU9uOEzEMfUfiH6K807n0sqXqdIW2FCGt&#10;2EoLH+Dm0omUSUKSdqZ/j5OWbRceVkK8ZOyJc3xsHy/vh06To/BBWdPQalRSIgyzXJl9Q39833yY&#10;UxIiGA7aGtHQkwj0fvX+3bJ3C1Hb1mouPEEQExa9a2gbo1sURWCt6CCMrBMGL6X1HUR0/b7gHnpE&#10;73RRl+Ws6K3nzlsmQsC/6/MlXWV8KQWLT1IGEYluKHKL+fT53KWzWC1hsffgWsUuNOAfWHSgDCZ9&#10;gVpDBHLw6i+oTjFvg5VxxGxXWCkVE7kGrKYq/6jmuQUnci3YnOBe2hT+Hyz7dnx2W49t6F1YBDRT&#10;FYP0XfoiPzI0dDKt6ulsTMmpoeNJPZ9PpufGiSEShgHVbDab300pYRhxV9bjKne2uCI5H+IXYTuS&#10;jIZ6HEzuFxwfQ8TsGPo7JCUOViu+UVpnJ4lBPGhPjoBj1LFK2fHFqyhtSN/Qejopcc4MUEtSQ0Sz&#10;c7yhwexzvldPssreBE681hDac/YMcK7e24PhWUCtAP7ZcBJPDjVuUOk0kQkdJVrgXqCR4yIo/XYc&#10;VqYNFnidSLLisBsQJJk7y09bT4JjG4XkHiHELXjUbYVpUcuY8OcBPJLQXw2K5WM1qXE48dbxt87u&#10;1gHDWosrwqKn5Ow8xLwyaRjGfjpEK1Ue2pXMhS6qNE/mslFpDW79HHXd+9UvAAAA//8DAFBLAwQU&#10;AAYACAAAACEAOX6X998AAAAIAQAADwAAAGRycy9kb3ducmV2LnhtbEyPwU7DMBBE70j8g7VI3KjT&#10;0EZpGqeirXrgQBGFD3DibRI1Xkex24S/ZznBZaXRjN7O5JvJduKGg28dKZjPIhBIlTMt1Qq+Pg9P&#10;KQgfNBndOUIF3+hhU9zf5TozbqQPvJ1CLRhCPtMKmhD6TEpfNWi1n7keib2zG6wOLIdamkGPDLed&#10;jKMokVa3xB8a3eOuwepyuloFz/v+Usa743Z8HfaHLZ1l+rZ6V+rxYXpZgwg4hb8w/Nbn6lBwp9Jd&#10;yXjRMWOZ8paggC/bSbxYgig5N18kIItc/h9Q/AAAAP//AwBQSwECLQAUAAYACAAAACEAtoM4kv4A&#10;AADhAQAAEwAAAAAAAAAAAAAAAAAAAAAAW0NvbnRlbnRfVHlwZXNdLnhtbFBLAQItABQABgAIAAAA&#10;IQA4/SH/1gAAAJQBAAALAAAAAAAAAAAAAAAAAC8BAABfcmVscy8ucmVsc1BLAQItABQABgAIAAAA&#10;IQDj6s+SFQIAAD8EAAAOAAAAAAAAAAAAAAAAAC4CAABkcnMvZTJvRG9jLnhtbFBLAQItABQABgAI&#10;AAAAIQA5fpf33wAAAAgBAAAPAAAAAAAAAAAAAAAAAG8EAABkcnMvZG93bnJldi54bWxQSwUGAAAA&#10;AAQABADzAAAAewUAAAAA&#10;" fillcolor="white [3201]" strokecolor="white [3201]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5142BD11" w14:textId="77777777" w:rsidR="00D101A1" w:rsidRDefault="00D101A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47EE6FC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54" w:right="318"/>
              <w:rPr>
                <w:color w:val="000000"/>
                <w:sz w:val="20"/>
                <w:szCs w:val="20"/>
                <w:highlight w:val="red"/>
              </w:rPr>
            </w:pPr>
          </w:p>
        </w:tc>
        <w:tc>
          <w:tcPr>
            <w:tcW w:w="2405" w:type="dxa"/>
            <w:tcBorders>
              <w:top w:val="single" w:sz="8" w:space="0" w:color="000009"/>
              <w:left w:val="nil"/>
              <w:bottom w:val="single" w:sz="4" w:space="0" w:color="FF0000"/>
              <w:right w:val="nil"/>
            </w:tcBorders>
          </w:tcPr>
          <w:p w14:paraId="73703ECA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right="318"/>
              <w:rPr>
                <w:color w:val="000000"/>
                <w:sz w:val="2"/>
                <w:szCs w:val="2"/>
              </w:rPr>
            </w:pPr>
          </w:p>
        </w:tc>
        <w:tc>
          <w:tcPr>
            <w:tcW w:w="238" w:type="dxa"/>
            <w:vMerge w:val="restart"/>
            <w:tcBorders>
              <w:top w:val="single" w:sz="8" w:space="0" w:color="000009"/>
              <w:left w:val="single" w:sz="4" w:space="0" w:color="FF0000"/>
              <w:bottom w:val="single" w:sz="4" w:space="0" w:color="FF0000"/>
              <w:right w:val="single" w:sz="8" w:space="0" w:color="000009"/>
            </w:tcBorders>
          </w:tcPr>
          <w:p w14:paraId="3425C524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right="318"/>
              <w:rPr>
                <w:color w:val="000000"/>
                <w:sz w:val="20"/>
                <w:szCs w:val="20"/>
              </w:rPr>
            </w:pPr>
          </w:p>
        </w:tc>
        <w:tc>
          <w:tcPr>
            <w:tcW w:w="3390" w:type="dxa"/>
            <w:gridSpan w:val="2"/>
            <w:vMerge w:val="restart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14:paraId="2808D65D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 w:line="242" w:lineRule="auto"/>
              <w:ind w:left="838" w:right="318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9"/>
                <w:sz w:val="20"/>
                <w:szCs w:val="20"/>
              </w:rPr>
              <w:t>Período de Execução</w:t>
            </w:r>
          </w:p>
        </w:tc>
      </w:tr>
      <w:tr w:rsidR="00D101A1" w14:paraId="62FFE36C" w14:textId="77777777">
        <w:trPr>
          <w:trHeight w:val="281"/>
        </w:trPr>
        <w:tc>
          <w:tcPr>
            <w:tcW w:w="3749" w:type="dxa"/>
            <w:vMerge/>
            <w:tcBorders>
              <w:top w:val="single" w:sz="8" w:space="0" w:color="000009"/>
              <w:left w:val="single" w:sz="8" w:space="0" w:color="000009"/>
              <w:bottom w:val="nil"/>
              <w:right w:val="single" w:sz="4" w:space="0" w:color="FF0000"/>
            </w:tcBorders>
          </w:tcPr>
          <w:p w14:paraId="093CDDFC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vMerge w:val="restar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7F1CD4B3" w14:textId="77777777" w:rsidR="00D101A1" w:rsidRDefault="00D101A1"/>
        </w:tc>
        <w:tc>
          <w:tcPr>
            <w:tcW w:w="238" w:type="dxa"/>
            <w:vMerge/>
            <w:tcBorders>
              <w:top w:val="single" w:sz="8" w:space="0" w:color="000009"/>
              <w:left w:val="single" w:sz="4" w:space="0" w:color="FF0000"/>
              <w:bottom w:val="single" w:sz="4" w:space="0" w:color="FF0000"/>
              <w:right w:val="single" w:sz="8" w:space="0" w:color="000009"/>
            </w:tcBorders>
          </w:tcPr>
          <w:p w14:paraId="1018D429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390" w:type="dxa"/>
            <w:gridSpan w:val="2"/>
            <w:vMerge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14:paraId="238FE98F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D101A1" w14:paraId="03A6EABD" w14:textId="77777777">
        <w:trPr>
          <w:trHeight w:val="311"/>
        </w:trPr>
        <w:tc>
          <w:tcPr>
            <w:tcW w:w="3749" w:type="dxa"/>
            <w:vMerge/>
            <w:tcBorders>
              <w:top w:val="single" w:sz="8" w:space="0" w:color="000009"/>
              <w:left w:val="single" w:sz="8" w:space="0" w:color="000009"/>
              <w:bottom w:val="nil"/>
              <w:right w:val="single" w:sz="4" w:space="0" w:color="FF0000"/>
            </w:tcBorders>
          </w:tcPr>
          <w:p w14:paraId="0DC48339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05" w:type="dxa"/>
            <w:vMerge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46EAE524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38" w:type="dxa"/>
            <w:vMerge/>
            <w:tcBorders>
              <w:top w:val="single" w:sz="8" w:space="0" w:color="000009"/>
              <w:left w:val="single" w:sz="4" w:space="0" w:color="FF0000"/>
              <w:bottom w:val="single" w:sz="4" w:space="0" w:color="FF0000"/>
              <w:right w:val="single" w:sz="8" w:space="0" w:color="000009"/>
            </w:tcBorders>
          </w:tcPr>
          <w:p w14:paraId="3C658233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48" w:type="dxa"/>
            <w:vMerge w:val="restart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14:paraId="1D40BC7D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 w:after="16"/>
              <w:ind w:left="333" w:right="30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9"/>
                <w:sz w:val="20"/>
                <w:szCs w:val="20"/>
              </w:rPr>
              <w:t>Início</w:t>
            </w:r>
          </w:p>
          <w:p w14:paraId="578BD8B5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333" w:right="313"/>
              <w:jc w:val="center"/>
              <w:rPr>
                <w:color w:val="000000"/>
              </w:rPr>
            </w:pPr>
            <w:r>
              <w:rPr>
                <w:color w:val="000009"/>
              </w:rPr>
              <w:t>mm/aaaa</w:t>
            </w:r>
          </w:p>
        </w:tc>
        <w:tc>
          <w:tcPr>
            <w:tcW w:w="1942" w:type="dxa"/>
            <w:vMerge w:val="restart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14:paraId="2B0574AB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572" w:right="318"/>
              <w:rPr>
                <w:color w:val="000000"/>
                <w:sz w:val="20"/>
                <w:szCs w:val="20"/>
              </w:rPr>
            </w:pPr>
            <w:r>
              <w:rPr>
                <w:color w:val="000009"/>
                <w:sz w:val="20"/>
                <w:szCs w:val="20"/>
              </w:rPr>
              <w:t>Término</w:t>
            </w:r>
          </w:p>
          <w:p w14:paraId="0B598097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486" w:right="318"/>
              <w:rPr>
                <w:color w:val="000000"/>
              </w:rPr>
            </w:pPr>
            <w:r>
              <w:rPr>
                <w:color w:val="000009"/>
              </w:rPr>
              <w:t>mm/aaaa</w:t>
            </w:r>
          </w:p>
        </w:tc>
      </w:tr>
      <w:tr w:rsidR="00D101A1" w14:paraId="610842BA" w14:textId="77777777">
        <w:trPr>
          <w:trHeight w:val="288"/>
        </w:trPr>
        <w:tc>
          <w:tcPr>
            <w:tcW w:w="3749" w:type="dxa"/>
            <w:vMerge/>
            <w:tcBorders>
              <w:top w:val="single" w:sz="8" w:space="0" w:color="000009"/>
              <w:left w:val="single" w:sz="8" w:space="0" w:color="000009"/>
              <w:bottom w:val="nil"/>
              <w:right w:val="single" w:sz="4" w:space="0" w:color="FF0000"/>
            </w:tcBorders>
          </w:tcPr>
          <w:p w14:paraId="35880BE2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405" w:type="dxa"/>
            <w:vMerge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3F3CB1EC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38" w:type="dxa"/>
            <w:tcBorders>
              <w:top w:val="single" w:sz="4" w:space="0" w:color="FF0000"/>
              <w:left w:val="single" w:sz="4" w:space="0" w:color="FF0000"/>
              <w:bottom w:val="nil"/>
              <w:right w:val="single" w:sz="8" w:space="0" w:color="000009"/>
            </w:tcBorders>
          </w:tcPr>
          <w:p w14:paraId="168275E4" w14:textId="77777777" w:rsidR="00D101A1" w:rsidRDefault="00D101A1"/>
        </w:tc>
        <w:tc>
          <w:tcPr>
            <w:tcW w:w="1448" w:type="dxa"/>
            <w:vMerge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14:paraId="25F1666D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2" w:type="dxa"/>
            <w:vMerge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14:paraId="38F318B9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D101A1" w14:paraId="560E0589" w14:textId="77777777">
        <w:trPr>
          <w:trHeight w:val="34"/>
        </w:trPr>
        <w:tc>
          <w:tcPr>
            <w:tcW w:w="6392" w:type="dxa"/>
            <w:gridSpan w:val="3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14:paraId="14F4CB64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right="31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     ( </w:t>
            </w:r>
            <w:r>
              <w:rPr>
                <w:b/>
                <w:color w:val="000000"/>
                <w:sz w:val="24"/>
                <w:szCs w:val="24"/>
              </w:rPr>
              <w:t>X</w:t>
            </w:r>
            <w:r>
              <w:rPr>
                <w:color w:val="000000"/>
                <w:sz w:val="24"/>
                <w:szCs w:val="24"/>
              </w:rPr>
              <w:t xml:space="preserve"> ) </w:t>
            </w:r>
            <w:r>
              <w:rPr>
                <w:b/>
                <w:color w:val="000000"/>
                <w:sz w:val="24"/>
                <w:szCs w:val="24"/>
              </w:rPr>
              <w:t>Ação 1</w:t>
            </w:r>
            <w:r>
              <w:rPr>
                <w:color w:val="000000"/>
                <w:sz w:val="24"/>
                <w:szCs w:val="24"/>
              </w:rPr>
              <w:t xml:space="preserve">                                  (    ) </w:t>
            </w:r>
            <w:r>
              <w:rPr>
                <w:b/>
                <w:color w:val="000000"/>
                <w:sz w:val="24"/>
                <w:szCs w:val="24"/>
              </w:rPr>
              <w:t>Ação 2</w:t>
            </w:r>
          </w:p>
        </w:tc>
        <w:tc>
          <w:tcPr>
            <w:tcW w:w="1448" w:type="dxa"/>
            <w:vMerge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14:paraId="0E2B6B6F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942" w:type="dxa"/>
            <w:vMerge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14:paraId="32C54C54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D101A1" w14:paraId="32BB7F8F" w14:textId="77777777">
        <w:trPr>
          <w:trHeight w:val="2000"/>
        </w:trPr>
        <w:tc>
          <w:tcPr>
            <w:tcW w:w="9782" w:type="dxa"/>
            <w:gridSpan w:val="5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14:paraId="72F73C7F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 w:line="242" w:lineRule="auto"/>
              <w:ind w:left="54" w:right="318"/>
              <w:rPr>
                <w:b/>
                <w:color w:val="000009"/>
                <w:sz w:val="20"/>
                <w:szCs w:val="20"/>
              </w:rPr>
            </w:pPr>
            <w:r>
              <w:rPr>
                <w:b/>
                <w:color w:val="000009"/>
                <w:sz w:val="20"/>
                <w:szCs w:val="20"/>
              </w:rPr>
              <w:t>Breve descrição de cooperações internacionais já realizadas</w:t>
            </w:r>
          </w:p>
          <w:p w14:paraId="11D8CB47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 w:line="242" w:lineRule="auto"/>
              <w:ind w:left="54" w:right="318"/>
              <w:rPr>
                <w:b/>
                <w:color w:val="000009"/>
                <w:sz w:val="20"/>
                <w:szCs w:val="20"/>
              </w:rPr>
            </w:pPr>
          </w:p>
          <w:p w14:paraId="44FB0F13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 w:line="242" w:lineRule="auto"/>
              <w:ind w:left="54" w:right="318"/>
              <w:jc w:val="both"/>
              <w:rPr>
                <w:i/>
                <w:color w:val="000009"/>
                <w:sz w:val="20"/>
                <w:szCs w:val="20"/>
              </w:rPr>
            </w:pPr>
            <w:r>
              <w:rPr>
                <w:i/>
                <w:color w:val="000009"/>
                <w:sz w:val="20"/>
                <w:szCs w:val="20"/>
              </w:rPr>
              <w:t>Revisor de periódicos internacionais; editor de periódicos internacionais; participação em projetos ou redes de pesquisa financiados com recursos de agências internacionais; publicações científicas com parceiros estrangeiros situados em instituições de ensino e pesquisa no exterior.</w:t>
            </w:r>
          </w:p>
          <w:p w14:paraId="6E7E3327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 w:line="242" w:lineRule="auto"/>
              <w:ind w:left="54" w:right="318"/>
              <w:jc w:val="both"/>
              <w:rPr>
                <w:i/>
                <w:color w:val="000009"/>
                <w:sz w:val="20"/>
                <w:szCs w:val="20"/>
              </w:rPr>
            </w:pPr>
          </w:p>
          <w:p w14:paraId="7A7D448B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 w:line="242" w:lineRule="auto"/>
              <w:ind w:left="54" w:right="318"/>
              <w:jc w:val="both"/>
              <w:rPr>
                <w:i/>
                <w:color w:val="000009"/>
                <w:sz w:val="20"/>
                <w:szCs w:val="20"/>
              </w:rPr>
            </w:pPr>
            <w:r>
              <w:rPr>
                <w:i/>
              </w:rPr>
              <w:t>O Plano de Atividades deverá também ressaltar o status do ACI vigente e as ações que visam a sua plena execução e consolidação</w:t>
            </w:r>
            <w:r>
              <w:rPr>
                <w:sz w:val="24"/>
                <w:szCs w:val="24"/>
              </w:rPr>
              <w:t>.</w:t>
            </w:r>
          </w:p>
        </w:tc>
      </w:tr>
      <w:tr w:rsidR="00D101A1" w14:paraId="42FBA70E" w14:textId="77777777">
        <w:trPr>
          <w:trHeight w:val="2101"/>
        </w:trPr>
        <w:tc>
          <w:tcPr>
            <w:tcW w:w="9782" w:type="dxa"/>
            <w:gridSpan w:val="5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14:paraId="5E195C8D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 w:line="242" w:lineRule="auto"/>
              <w:ind w:left="54" w:right="318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9"/>
                <w:sz w:val="20"/>
                <w:szCs w:val="20"/>
              </w:rPr>
              <w:t>Objetivo</w:t>
            </w:r>
          </w:p>
          <w:p w14:paraId="0E0071A1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right="318"/>
              <w:rPr>
                <w:b/>
                <w:color w:val="000000"/>
                <w:sz w:val="20"/>
                <w:szCs w:val="20"/>
              </w:rPr>
            </w:pPr>
          </w:p>
          <w:p w14:paraId="4213F040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right="318"/>
              <w:rPr>
                <w:b/>
                <w:color w:val="000000"/>
                <w:sz w:val="19"/>
                <w:szCs w:val="19"/>
              </w:rPr>
            </w:pPr>
          </w:p>
          <w:p w14:paraId="11F49B06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54" w:right="318"/>
              <w:jc w:val="both"/>
              <w:rPr>
                <w:sz w:val="20"/>
                <w:szCs w:val="20"/>
              </w:rPr>
            </w:pPr>
            <w:r>
              <w:rPr>
                <w:i/>
                <w:color w:val="000009"/>
                <w:sz w:val="20"/>
                <w:szCs w:val="20"/>
              </w:rPr>
              <w:t>Descrever, resumidamente, o(s) objetivo(s) da missão e metas a serem alcançadas, indicando os órgãos internos e/ou externos envolvidos; relação com outros grupos de pesquisa e cursos de graduação e pós-graduação. Descrever eventuais ações integradas de pesquisa, ensino e extensão para fortalecimento do Programa PEEx Internacional.</w:t>
            </w:r>
            <w:r>
              <w:rPr>
                <w:sz w:val="20"/>
                <w:szCs w:val="20"/>
              </w:rPr>
              <w:t xml:space="preserve"> </w:t>
            </w:r>
          </w:p>
          <w:p w14:paraId="6FEBEB80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54" w:right="318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Descrever possíveis componentes curriculares a serem realizados pelos discentes (atividades integradas de ensino, de pesquisa e de extensão) e/ou possibilidade de cursos de extensão a serem ministrados pelos discentes na instituição estrangeira. </w:t>
            </w:r>
          </w:p>
          <w:p w14:paraId="48B681CA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54" w:right="318"/>
              <w:jc w:val="both"/>
              <w:rPr>
                <w:i/>
                <w:sz w:val="20"/>
                <w:szCs w:val="20"/>
              </w:rPr>
            </w:pPr>
          </w:p>
          <w:p w14:paraId="1C9DF8A1" w14:textId="1604CC94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54" w:right="318"/>
              <w:jc w:val="both"/>
              <w:rPr>
                <w:i/>
                <w:color w:val="000009"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O docente deverá elaborar planos para os discentes da pós-graduação (1) e da graduação (3) – ver Anexo</w:t>
            </w:r>
            <w:r w:rsidR="004B5CF2">
              <w:rPr>
                <w:i/>
                <w:sz w:val="20"/>
                <w:szCs w:val="20"/>
              </w:rPr>
              <w:t xml:space="preserve"> 1</w:t>
            </w:r>
            <w:r>
              <w:rPr>
                <w:i/>
                <w:sz w:val="20"/>
                <w:szCs w:val="20"/>
              </w:rPr>
              <w:t xml:space="preserve"> d</w:t>
            </w:r>
            <w:r w:rsidR="00FE482B">
              <w:rPr>
                <w:i/>
                <w:sz w:val="20"/>
                <w:szCs w:val="20"/>
              </w:rPr>
              <w:t>a</w:t>
            </w:r>
            <w:r>
              <w:rPr>
                <w:i/>
                <w:sz w:val="20"/>
                <w:szCs w:val="20"/>
              </w:rPr>
              <w:t xml:space="preserve"> Chamada 02</w:t>
            </w:r>
            <w:r w:rsidR="004B5CF2">
              <w:rPr>
                <w:i/>
                <w:sz w:val="20"/>
                <w:szCs w:val="20"/>
              </w:rPr>
              <w:t xml:space="preserve"> –</w:t>
            </w:r>
            <w:r>
              <w:rPr>
                <w:i/>
                <w:sz w:val="20"/>
                <w:szCs w:val="20"/>
              </w:rPr>
              <w:t xml:space="preserve"> </w:t>
            </w:r>
            <w:r w:rsidR="004B5CF2">
              <w:rPr>
                <w:i/>
                <w:sz w:val="20"/>
                <w:szCs w:val="20"/>
              </w:rPr>
              <w:t xml:space="preserve">(para </w:t>
            </w:r>
            <w:r>
              <w:rPr>
                <w:i/>
                <w:sz w:val="20"/>
                <w:szCs w:val="20"/>
              </w:rPr>
              <w:t>Discente</w:t>
            </w:r>
            <w:r w:rsidR="004B5CF2">
              <w:rPr>
                <w:i/>
                <w:sz w:val="20"/>
                <w:szCs w:val="20"/>
              </w:rPr>
              <w:t>)</w:t>
            </w:r>
          </w:p>
          <w:p w14:paraId="7357EE95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54" w:right="318"/>
              <w:jc w:val="both"/>
              <w:rPr>
                <w:i/>
                <w:color w:val="000009"/>
                <w:sz w:val="20"/>
                <w:szCs w:val="20"/>
              </w:rPr>
            </w:pPr>
          </w:p>
          <w:p w14:paraId="0F68CFE1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54" w:right="318"/>
              <w:jc w:val="both"/>
              <w:rPr>
                <w:i/>
                <w:color w:val="000000"/>
                <w:sz w:val="20"/>
                <w:szCs w:val="20"/>
              </w:rPr>
            </w:pPr>
          </w:p>
        </w:tc>
      </w:tr>
      <w:tr w:rsidR="00D101A1" w14:paraId="00588221" w14:textId="77777777">
        <w:trPr>
          <w:trHeight w:val="3504"/>
        </w:trPr>
        <w:tc>
          <w:tcPr>
            <w:tcW w:w="9782" w:type="dxa"/>
            <w:gridSpan w:val="5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14:paraId="4B44A664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 w:line="242" w:lineRule="auto"/>
              <w:ind w:left="54" w:right="31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9"/>
                <w:sz w:val="20"/>
                <w:szCs w:val="20"/>
              </w:rPr>
              <w:t>Justificativa</w:t>
            </w:r>
            <w:r>
              <w:rPr>
                <w:b/>
                <w:sz w:val="20"/>
                <w:szCs w:val="20"/>
              </w:rPr>
              <w:t xml:space="preserve"> da missão</w:t>
            </w:r>
          </w:p>
          <w:p w14:paraId="23B03028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right="318"/>
              <w:rPr>
                <w:b/>
                <w:color w:val="000000"/>
                <w:sz w:val="21"/>
                <w:szCs w:val="21"/>
              </w:rPr>
            </w:pPr>
          </w:p>
          <w:p w14:paraId="3934429A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54" w:right="126"/>
              <w:jc w:val="both"/>
              <w:rPr>
                <w:i/>
                <w:color w:val="FF0000"/>
                <w:sz w:val="20"/>
                <w:szCs w:val="20"/>
              </w:rPr>
            </w:pPr>
            <w:r>
              <w:rPr>
                <w:i/>
                <w:color w:val="000009"/>
                <w:sz w:val="20"/>
                <w:szCs w:val="20"/>
              </w:rPr>
              <w:t xml:space="preserve">Justificar a realização do Projeto, sua relevância acadêmica, a abrangência e benefícios de seus </w:t>
            </w:r>
            <w:r>
              <w:rPr>
                <w:i/>
                <w:sz w:val="20"/>
                <w:szCs w:val="20"/>
              </w:rPr>
              <w:t xml:space="preserve">resultados (quantificando-os, se possível) para </w:t>
            </w:r>
            <w:r>
              <w:rPr>
                <w:i/>
                <w:color w:val="000009"/>
                <w:sz w:val="20"/>
                <w:szCs w:val="20"/>
              </w:rPr>
              <w:t>a UFOPA e/ou comunidade etc.</w:t>
            </w:r>
          </w:p>
          <w:p w14:paraId="24EBE025" w14:textId="77777777" w:rsidR="00D101A1" w:rsidRDefault="00D101A1">
            <w:pPr>
              <w:rPr>
                <w:sz w:val="20"/>
                <w:szCs w:val="20"/>
              </w:rPr>
            </w:pPr>
          </w:p>
          <w:p w14:paraId="0802A8E3" w14:textId="77777777" w:rsidR="00D101A1" w:rsidRDefault="00D101A1"/>
          <w:p w14:paraId="6915BDD7" w14:textId="77777777" w:rsidR="00D101A1" w:rsidRDefault="00D101A1"/>
          <w:p w14:paraId="0220D5D9" w14:textId="77777777" w:rsidR="00D101A1" w:rsidRDefault="00D101A1"/>
          <w:p w14:paraId="40B89928" w14:textId="77777777" w:rsidR="00D101A1" w:rsidRDefault="00D101A1"/>
          <w:p w14:paraId="04D87DA3" w14:textId="77777777" w:rsidR="00D101A1" w:rsidRDefault="00D101A1">
            <w:pPr>
              <w:tabs>
                <w:tab w:val="left" w:pos="1363"/>
              </w:tabs>
            </w:pPr>
          </w:p>
        </w:tc>
      </w:tr>
      <w:tr w:rsidR="00D101A1" w14:paraId="27478EE5" w14:textId="77777777">
        <w:trPr>
          <w:trHeight w:val="2734"/>
        </w:trPr>
        <w:tc>
          <w:tcPr>
            <w:tcW w:w="9782" w:type="dxa"/>
            <w:gridSpan w:val="5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14:paraId="5E84CA08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 w:line="242" w:lineRule="auto"/>
              <w:ind w:left="54" w:right="318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 xml:space="preserve">Resultados Esperados </w:t>
            </w:r>
            <w:r>
              <w:rPr>
                <w:color w:val="000000"/>
                <w:sz w:val="20"/>
                <w:szCs w:val="20"/>
              </w:rPr>
              <w:t>(descrever sucintamente)</w:t>
            </w:r>
          </w:p>
        </w:tc>
      </w:tr>
    </w:tbl>
    <w:p w14:paraId="7F419DF6" w14:textId="77777777" w:rsidR="00D101A1" w:rsidRDefault="00D101A1">
      <w:pPr>
        <w:widowControl/>
        <w:rPr>
          <w:sz w:val="20"/>
          <w:szCs w:val="20"/>
        </w:rPr>
        <w:sectPr w:rsidR="00D101A1">
          <w:headerReference w:type="even" r:id="rId7"/>
          <w:headerReference w:type="default" r:id="rId8"/>
          <w:headerReference w:type="first" r:id="rId9"/>
          <w:pgSz w:w="11910" w:h="16840"/>
          <w:pgMar w:top="1276" w:right="879" w:bottom="851" w:left="879" w:header="284" w:footer="488" w:gutter="0"/>
          <w:pgNumType w:start="1"/>
          <w:cols w:space="720"/>
        </w:sectPr>
      </w:pPr>
    </w:p>
    <w:p w14:paraId="1355DE1B" w14:textId="77777777" w:rsidR="00D101A1" w:rsidRDefault="00D101A1">
      <w:pPr>
        <w:widowControl/>
        <w:rPr>
          <w:sz w:val="20"/>
          <w:szCs w:val="20"/>
        </w:rPr>
        <w:sectPr w:rsidR="00D101A1">
          <w:type w:val="continuous"/>
          <w:pgSz w:w="11910" w:h="16840"/>
          <w:pgMar w:top="1276" w:right="879" w:bottom="851" w:left="879" w:header="284" w:footer="488" w:gutter="0"/>
          <w:pgNumType w:start="1"/>
          <w:cols w:space="720"/>
        </w:sectPr>
      </w:pPr>
    </w:p>
    <w:p w14:paraId="60366F79" w14:textId="77777777" w:rsidR="00D101A1" w:rsidRDefault="00D101A1">
      <w:pPr>
        <w:pBdr>
          <w:top w:val="nil"/>
          <w:left w:val="nil"/>
          <w:bottom w:val="nil"/>
          <w:right w:val="nil"/>
          <w:between w:val="nil"/>
        </w:pBdr>
        <w:spacing w:before="120"/>
        <w:ind w:left="114"/>
        <w:rPr>
          <w:rFonts w:ascii="Calibri" w:eastAsia="Calibri" w:hAnsi="Calibri" w:cs="Calibri"/>
          <w:color w:val="000000"/>
          <w:sz w:val="20"/>
          <w:szCs w:val="20"/>
        </w:rPr>
      </w:pPr>
    </w:p>
    <w:p w14:paraId="235F619B" w14:textId="77777777" w:rsidR="00D101A1" w:rsidRDefault="00D101A1">
      <w:pPr>
        <w:pBdr>
          <w:top w:val="nil"/>
          <w:left w:val="nil"/>
          <w:bottom w:val="nil"/>
          <w:right w:val="nil"/>
          <w:between w:val="nil"/>
        </w:pBdr>
        <w:spacing w:before="120"/>
        <w:ind w:left="114"/>
        <w:rPr>
          <w:rFonts w:ascii="Calibri" w:eastAsia="Calibri" w:hAnsi="Calibri" w:cs="Calibri"/>
          <w:color w:val="000000"/>
          <w:sz w:val="20"/>
          <w:szCs w:val="20"/>
        </w:rPr>
      </w:pPr>
    </w:p>
    <w:p w14:paraId="1D303953" w14:textId="77777777" w:rsidR="00D101A1" w:rsidRDefault="00D101A1">
      <w:pPr>
        <w:pBdr>
          <w:top w:val="nil"/>
          <w:left w:val="nil"/>
          <w:bottom w:val="nil"/>
          <w:right w:val="nil"/>
          <w:between w:val="nil"/>
        </w:pBdr>
        <w:spacing w:before="120"/>
        <w:ind w:left="114"/>
        <w:rPr>
          <w:rFonts w:ascii="Calibri" w:eastAsia="Calibri" w:hAnsi="Calibri" w:cs="Calibri"/>
          <w:color w:val="000000"/>
          <w:sz w:val="20"/>
          <w:szCs w:val="20"/>
        </w:rPr>
      </w:pPr>
    </w:p>
    <w:p w14:paraId="390AE0DD" w14:textId="77777777" w:rsidR="00D101A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6"/>
        </w:tabs>
        <w:spacing w:before="56"/>
        <w:ind w:left="285" w:hanging="161"/>
      </w:pPr>
      <w:r>
        <w:rPr>
          <w:b/>
          <w:color w:val="000009"/>
        </w:rPr>
        <w:t>- CRONOGRAMA DE EXECUÇÃO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FBBBAB4" wp14:editId="2FF641DD">
                <wp:simplePos x="0" y="0"/>
                <wp:positionH relativeFrom="column">
                  <wp:posOffset>7581900</wp:posOffset>
                </wp:positionH>
                <wp:positionV relativeFrom="paragraph">
                  <wp:posOffset>647700</wp:posOffset>
                </wp:positionV>
                <wp:extent cx="1000125" cy="480633"/>
                <wp:effectExtent l="0" t="0" r="0" b="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0700" y="3544446"/>
                          <a:ext cx="990600" cy="471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6B6D20" w14:textId="77777777" w:rsidR="00D101A1" w:rsidRDefault="00000000">
                            <w:pPr>
                              <w:spacing w:line="219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i/>
                                <w:color w:val="000009"/>
                              </w:rPr>
                              <w:t>Da meta, etapa e/ou fase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BBBAB4" id="Retângulo 6" o:spid="_x0000_s1027" style="position:absolute;left:0;text-align:left;margin-left:597pt;margin-top:51pt;width:78.75pt;height:37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eJAswEAAFADAAAOAAAAZHJzL2Uyb0RvYy54bWysU8Fu2zAMvQ/YPwi6L7a7NE2NKMWwIsOA&#10;YgvQ9QMUWYoF2JJGKrHz96PkpNnW2zAf5CeSeCQfqdXD2HfsqAGtd4JXs5Iz7ZRvrNsL/vJj82HJ&#10;GUbpGtl5pwU/aeQP6/fvVkOo9Y1vfddoYETisB6C4G2MoS4KVK3uJc580I6cxkMvI11hXzQgB2Lv&#10;u+KmLBfF4KEJ4JVGJOvj5OTrzG+MVvG7Magj6wSn2mI+IZ+7dBbrlaz3IENr1bkM+Q9V9NI6SvpK&#10;9SijZAewb6h6q8CjN3GmfF94Y6zSuQfqpir/6ua5lUHnXkgcDK8y4f+jVd+Oz2ELJMMQsEaCqYvR&#10;QJ/+VB8bBZ8vb8u7kuQ7Cf7xdk7fYhJOj5EpCri/LxfJryhgfldV5TL5iytRAIxftO9ZAoIDzSXL&#10;JY9PGKfQS0jK6/zGdl2eTef+MBBnshTXahOK425ktqEFTHmTZeeb0xYYBrWxlPJJYtxKoNFWnA00&#10;bsHx50GC5qz76kjPtBsXABewuwDpVOtpayJnE/wc8w5NpX06RG9sbuOa+lwjjS0LcV6xtBe/33PU&#10;9SGsfwEAAP//AwBQSwMEFAAGAAgAAAAhADPyjyniAAAADQEAAA8AAABkcnMvZG93bnJldi54bWxM&#10;j81OwzAQhO+VeAdrkbi1TgolTYhTVfyoHKFFKtzcZEki7HUUu03g6dme4PaNdjQ7k69Ga8QJe986&#10;UhDPIhBIpataqhW87Z6mSxA+aKq0cYQKvtHDqriY5Dqr3ECveNqGWnAI+UwraELoMil92aDVfuY6&#10;JL59ut7qwLKvZdXrgcOtkfMoupVWt8QfGt3hfYPl1/ZoFWyW3fr92f0MtXn82Oxf9unDLg1KXV2O&#10;6zsQAcfwZ4Zzfa4OBXc6uCNVXhjWcXrDYwJTNGc4W64X8QLEgSlJEpBFLv+vKH4BAAD//wMAUEsB&#10;Ai0AFAAGAAgAAAAhALaDOJL+AAAA4QEAABMAAAAAAAAAAAAAAAAAAAAAAFtDb250ZW50X1R5cGVz&#10;XS54bWxQSwECLQAUAAYACAAAACEAOP0h/9YAAACUAQAACwAAAAAAAAAAAAAAAAAvAQAAX3JlbHMv&#10;LnJlbHNQSwECLQAUAAYACAAAACEA0JniQLMBAABQAwAADgAAAAAAAAAAAAAAAAAuAgAAZHJzL2Uy&#10;b0RvYy54bWxQSwECLQAUAAYACAAAACEAM/KPKeIAAAANAQAADwAAAAAAAAAAAAAAAAANBAAAZHJz&#10;L2Rvd25yZXYueG1sUEsFBgAAAAAEAAQA8wAAABwFAAAAAA==&#10;" filled="f" stroked="f">
                <v:textbox inset="0,0,0,0">
                  <w:txbxContent>
                    <w:p w14:paraId="4D6B6D20" w14:textId="77777777" w:rsidR="00D101A1" w:rsidRDefault="00000000">
                      <w:pPr>
                        <w:spacing w:line="219" w:lineRule="auto"/>
                        <w:jc w:val="center"/>
                        <w:textDirection w:val="btLr"/>
                      </w:pPr>
                      <w:r>
                        <w:rPr>
                          <w:i/>
                          <w:color w:val="000009"/>
                        </w:rPr>
                        <w:t>Da meta, etapa e/ou fase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hidden="0" allowOverlap="1" wp14:anchorId="15499726" wp14:editId="43385ACE">
                <wp:simplePos x="0" y="0"/>
                <wp:positionH relativeFrom="column">
                  <wp:posOffset>101600</wp:posOffset>
                </wp:positionH>
                <wp:positionV relativeFrom="paragraph">
                  <wp:posOffset>304800</wp:posOffset>
                </wp:positionV>
                <wp:extent cx="9476740" cy="3253740"/>
                <wp:effectExtent l="0" t="0" r="0" b="0"/>
                <wp:wrapTopAndBottom distT="0" distB="0"/>
                <wp:docPr id="1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76740" cy="3253740"/>
                          <a:chOff x="607350" y="2153125"/>
                          <a:chExt cx="9477025" cy="3254250"/>
                        </a:xfrm>
                      </wpg:grpSpPr>
                      <wpg:grpSp>
                        <wpg:cNvPr id="988901045" name="Agrupar 988901045"/>
                        <wpg:cNvGrpSpPr/>
                        <wpg:grpSpPr>
                          <a:xfrm>
                            <a:off x="607630" y="2153130"/>
                            <a:ext cx="9476740" cy="3253740"/>
                            <a:chOff x="607313" y="2151984"/>
                            <a:chExt cx="9477375" cy="3255313"/>
                          </a:xfrm>
                        </wpg:grpSpPr>
                        <wps:wsp>
                          <wps:cNvPr id="1945256984" name="Retângulo 1945256984"/>
                          <wps:cNvSpPr/>
                          <wps:spPr>
                            <a:xfrm>
                              <a:off x="607313" y="2151984"/>
                              <a:ext cx="9477375" cy="3255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D6C4F27" w14:textId="77777777" w:rsidR="00D101A1" w:rsidRDefault="00D101A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010480814" name="Agrupar 1010480814"/>
                          <wpg:cNvGrpSpPr/>
                          <wpg:grpSpPr>
                            <a:xfrm>
                              <a:off x="607313" y="2151984"/>
                              <a:ext cx="9477375" cy="3255313"/>
                              <a:chOff x="301550" y="1961821"/>
                              <a:chExt cx="10088900" cy="3635554"/>
                            </a:xfrm>
                          </wpg:grpSpPr>
                          <wps:wsp>
                            <wps:cNvPr id="1540705003" name="Retângulo 1540705003"/>
                            <wps:cNvSpPr/>
                            <wps:spPr>
                              <a:xfrm>
                                <a:off x="301550" y="1962625"/>
                                <a:ext cx="10088900" cy="3634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FFE7AA3" w14:textId="77777777" w:rsidR="00D101A1" w:rsidRDefault="00D101A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731282920" name="Agrupar 731282920"/>
                            <wpg:cNvGrpSpPr/>
                            <wpg:grpSpPr>
                              <a:xfrm>
                                <a:off x="301560" y="1961821"/>
                                <a:ext cx="10088880" cy="3635549"/>
                                <a:chOff x="299500" y="1960765"/>
                                <a:chExt cx="10090950" cy="3638885"/>
                              </a:xfrm>
                            </wpg:grpSpPr>
                            <wps:wsp>
                              <wps:cNvPr id="126132516" name="Retângulo 126132516"/>
                              <wps:cNvSpPr/>
                              <wps:spPr>
                                <a:xfrm>
                                  <a:off x="299500" y="1961575"/>
                                  <a:ext cx="10090950" cy="3638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4BB38C" w14:textId="77777777" w:rsidR="00D101A1" w:rsidRDefault="00D101A1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2144474000" name="Agrupar 2144474000"/>
                              <wpg:cNvGrpSpPr/>
                              <wpg:grpSpPr>
                                <a:xfrm>
                                  <a:off x="301560" y="1960765"/>
                                  <a:ext cx="10088880" cy="3636605"/>
                                  <a:chOff x="956" y="307"/>
                                  <a:chExt cx="14920" cy="5851"/>
                                </a:xfrm>
                              </wpg:grpSpPr>
                              <wps:wsp>
                                <wps:cNvPr id="60399359" name="Retângulo 60399359"/>
                                <wps:cNvSpPr/>
                                <wps:spPr>
                                  <a:xfrm>
                                    <a:off x="956" y="310"/>
                                    <a:ext cx="14900" cy="5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F304559" w14:textId="77777777" w:rsidR="00D101A1" w:rsidRDefault="00D101A1">
                                      <w:pPr>
                                        <w:ind w:left="709" w:firstLine="709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24969372" name="Forma Livre: Forma 1124969372"/>
                                <wps:cNvSpPr/>
                                <wps:spPr>
                                  <a:xfrm>
                                    <a:off x="960" y="310"/>
                                    <a:ext cx="14880" cy="55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4880" h="558" extrusionOk="0">
                                        <a:moveTo>
                                          <a:pt x="14880" y="0"/>
                                        </a:moveTo>
                                        <a:lnTo>
                                          <a:pt x="11496" y="0"/>
                                        </a:lnTo>
                                        <a:lnTo>
                                          <a:pt x="7934" y="0"/>
                                        </a:lnTo>
                                        <a:lnTo>
                                          <a:pt x="130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58"/>
                                        </a:lnTo>
                                        <a:lnTo>
                                          <a:pt x="1300" y="558"/>
                                        </a:lnTo>
                                        <a:lnTo>
                                          <a:pt x="7934" y="558"/>
                                        </a:lnTo>
                                        <a:lnTo>
                                          <a:pt x="7934" y="278"/>
                                        </a:lnTo>
                                        <a:lnTo>
                                          <a:pt x="11496" y="278"/>
                                        </a:lnTo>
                                        <a:lnTo>
                                          <a:pt x="14880" y="278"/>
                                        </a:lnTo>
                                        <a:lnTo>
                                          <a:pt x="1488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EBEB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77516762" name="Forma Livre: Forma 1277516762"/>
                                <wps:cNvSpPr/>
                                <wps:spPr>
                                  <a:xfrm>
                                    <a:off x="8894" y="588"/>
                                    <a:ext cx="6946" cy="28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946" h="280" extrusionOk="0">
                                        <a:moveTo>
                                          <a:pt x="6946" y="0"/>
                                        </a:moveTo>
                                        <a:lnTo>
                                          <a:pt x="5286" y="0"/>
                                        </a:lnTo>
                                        <a:lnTo>
                                          <a:pt x="3562" y="0"/>
                                        </a:lnTo>
                                        <a:lnTo>
                                          <a:pt x="240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80"/>
                                        </a:lnTo>
                                        <a:lnTo>
                                          <a:pt x="2402" y="280"/>
                                        </a:lnTo>
                                        <a:lnTo>
                                          <a:pt x="3562" y="280"/>
                                        </a:lnTo>
                                        <a:lnTo>
                                          <a:pt x="5286" y="280"/>
                                        </a:lnTo>
                                        <a:lnTo>
                                          <a:pt x="6946" y="280"/>
                                        </a:lnTo>
                                        <a:lnTo>
                                          <a:pt x="694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4A4A4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14607605" name="Forma Livre: Forma 1914607605"/>
                                <wps:cNvSpPr/>
                                <wps:spPr>
                                  <a:xfrm>
                                    <a:off x="956" y="310"/>
                                    <a:ext cx="14920" cy="584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4920" h="5848" extrusionOk="0">
                                        <a:moveTo>
                                          <a:pt x="0" y="6"/>
                                        </a:moveTo>
                                        <a:lnTo>
                                          <a:pt x="14920" y="6"/>
                                        </a:lnTo>
                                        <a:moveTo>
                                          <a:pt x="7934" y="284"/>
                                        </a:moveTo>
                                        <a:lnTo>
                                          <a:pt x="14920" y="284"/>
                                        </a:lnTo>
                                        <a:moveTo>
                                          <a:pt x="0" y="564"/>
                                        </a:moveTo>
                                        <a:lnTo>
                                          <a:pt x="14920" y="564"/>
                                        </a:lnTo>
                                        <a:moveTo>
                                          <a:pt x="0" y="1500"/>
                                        </a:moveTo>
                                        <a:lnTo>
                                          <a:pt x="14920" y="1500"/>
                                        </a:lnTo>
                                        <a:moveTo>
                                          <a:pt x="0" y="2044"/>
                                        </a:moveTo>
                                        <a:lnTo>
                                          <a:pt x="14920" y="2044"/>
                                        </a:lnTo>
                                        <a:moveTo>
                                          <a:pt x="0" y="2586"/>
                                        </a:moveTo>
                                        <a:lnTo>
                                          <a:pt x="14920" y="2586"/>
                                        </a:lnTo>
                                        <a:moveTo>
                                          <a:pt x="0" y="3130"/>
                                        </a:moveTo>
                                        <a:lnTo>
                                          <a:pt x="14920" y="3130"/>
                                        </a:lnTo>
                                        <a:moveTo>
                                          <a:pt x="0" y="3672"/>
                                        </a:moveTo>
                                        <a:lnTo>
                                          <a:pt x="14920" y="3672"/>
                                        </a:lnTo>
                                        <a:moveTo>
                                          <a:pt x="0" y="4216"/>
                                        </a:moveTo>
                                        <a:lnTo>
                                          <a:pt x="14920" y="4216"/>
                                        </a:lnTo>
                                        <a:moveTo>
                                          <a:pt x="0" y="4758"/>
                                        </a:moveTo>
                                        <a:lnTo>
                                          <a:pt x="14920" y="4758"/>
                                        </a:lnTo>
                                        <a:moveTo>
                                          <a:pt x="0" y="5302"/>
                                        </a:moveTo>
                                        <a:lnTo>
                                          <a:pt x="14920" y="5302"/>
                                        </a:lnTo>
                                        <a:moveTo>
                                          <a:pt x="0" y="5844"/>
                                        </a:moveTo>
                                        <a:lnTo>
                                          <a:pt x="14920" y="5844"/>
                                        </a:lnTo>
                                        <a:moveTo>
                                          <a:pt x="4" y="0"/>
                                        </a:moveTo>
                                        <a:lnTo>
                                          <a:pt x="4" y="5848"/>
                                        </a:lnTo>
                                        <a:moveTo>
                                          <a:pt x="1304" y="0"/>
                                        </a:moveTo>
                                        <a:lnTo>
                                          <a:pt x="1304" y="5848"/>
                                        </a:lnTo>
                                        <a:moveTo>
                                          <a:pt x="7938" y="0"/>
                                        </a:moveTo>
                                        <a:lnTo>
                                          <a:pt x="7938" y="5848"/>
                                        </a:lnTo>
                                        <a:moveTo>
                                          <a:pt x="10340" y="278"/>
                                        </a:moveTo>
                                        <a:lnTo>
                                          <a:pt x="10340" y="5848"/>
                                        </a:lnTo>
                                        <a:moveTo>
                                          <a:pt x="11500" y="0"/>
                                        </a:moveTo>
                                        <a:lnTo>
                                          <a:pt x="11500" y="5848"/>
                                        </a:lnTo>
                                        <a:moveTo>
                                          <a:pt x="13224" y="278"/>
                                        </a:moveTo>
                                        <a:lnTo>
                                          <a:pt x="13224" y="584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9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11012014" name="Retângulo 1711012014"/>
                                <wps:cNvSpPr/>
                                <wps:spPr>
                                  <a:xfrm>
                                    <a:off x="1052" y="307"/>
                                    <a:ext cx="1132" cy="4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335453" w14:textId="77777777" w:rsidR="00D101A1" w:rsidRDefault="00000000">
                                      <w:pPr>
                                        <w:spacing w:line="224" w:lineRule="auto"/>
                                        <w:ind w:right="17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</w:rPr>
                                        <w:t>Meta, Etapa</w:t>
                                      </w:r>
                                    </w:p>
                                    <w:p w14:paraId="5036CEBD" w14:textId="77777777" w:rsidR="00D101A1" w:rsidRDefault="00000000">
                                      <w:pPr>
                                        <w:spacing w:before="1" w:line="264" w:lineRule="auto"/>
                                        <w:ind w:left="1" w:right="17" w:firstLine="4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</w:rPr>
                                        <w:t>ou Fase</w:t>
                                      </w:r>
                                    </w:p>
                                    <w:p w14:paraId="61A619A6" w14:textId="77777777" w:rsidR="00D101A1" w:rsidRDefault="00D101A1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007212844" name="Retângulo 1007212844"/>
                                <wps:cNvSpPr/>
                                <wps:spPr>
                                  <a:xfrm>
                                    <a:off x="5094" y="507"/>
                                    <a:ext cx="982" cy="2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82D398" w14:textId="77777777" w:rsidR="00D101A1" w:rsidRDefault="00000000">
                                      <w:pPr>
                                        <w:spacing w:line="219" w:lineRule="auto"/>
                                        <w:textDirection w:val="btLr"/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</w:rPr>
                                        <w:t>Atividades</w:t>
                                      </w:r>
                                    </w:p>
                                    <w:p w14:paraId="7AFC16C0" w14:textId="77777777" w:rsidR="00D101A1" w:rsidRDefault="00D101A1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867368908" name="Retângulo 867368908"/>
                                <wps:cNvSpPr/>
                                <wps:spPr>
                                  <a:xfrm>
                                    <a:off x="9964" y="369"/>
                                    <a:ext cx="1439" cy="2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4510798" w14:textId="77777777" w:rsidR="00D101A1" w:rsidRDefault="00000000">
                                      <w:pPr>
                                        <w:spacing w:line="219" w:lineRule="auto"/>
                                        <w:textDirection w:val="btLr"/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</w:rPr>
                                        <w:t>Indicador Físico</w:t>
                                      </w:r>
                                    </w:p>
                                    <w:p w14:paraId="739D3678" w14:textId="77777777" w:rsidR="00D101A1" w:rsidRDefault="00D101A1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868899633" name="Retângulo 1868899633"/>
                                <wps:cNvSpPr/>
                                <wps:spPr>
                                  <a:xfrm>
                                    <a:off x="13782" y="369"/>
                                    <a:ext cx="781" cy="2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2FB688" w14:textId="77777777" w:rsidR="00D101A1" w:rsidRDefault="00000000">
                                      <w:pPr>
                                        <w:spacing w:line="219" w:lineRule="auto"/>
                                        <w:textDirection w:val="btLr"/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</w:rPr>
                                        <w:t>Duração</w:t>
                                      </w:r>
                                    </w:p>
                                    <w:p w14:paraId="317A3C06" w14:textId="77777777" w:rsidR="00D101A1" w:rsidRDefault="00D101A1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885106373" name="Retângulo 885106373"/>
                                <wps:cNvSpPr/>
                                <wps:spPr>
                                  <a:xfrm>
                                    <a:off x="9068" y="647"/>
                                    <a:ext cx="2078" cy="11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83D0FB" w14:textId="77777777" w:rsidR="00D101A1" w:rsidRDefault="00000000">
                                      <w:pPr>
                                        <w:spacing w:line="224" w:lineRule="auto"/>
                                        <w:ind w:right="20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</w:rPr>
                                        <w:t>Unidade</w:t>
                                      </w:r>
                                    </w:p>
                                    <w:p w14:paraId="5FF502C0" w14:textId="77777777" w:rsidR="00D101A1" w:rsidRDefault="00000000">
                                      <w:pPr>
                                        <w:spacing w:before="88"/>
                                        <w:ind w:right="17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9"/>
                                          <w:sz w:val="18"/>
                                        </w:rPr>
                                        <w:t>Aula; Exposição; Visita; Seminário; Relatório; Produto, etc</w:t>
                                      </w:r>
                                    </w:p>
                                    <w:p w14:paraId="55776A39" w14:textId="77777777" w:rsidR="00D101A1" w:rsidRDefault="00D101A1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94224911" name="Retângulo 494224911"/>
                                <wps:cNvSpPr/>
                                <wps:spPr>
                                  <a:xfrm>
                                    <a:off x="11332" y="589"/>
                                    <a:ext cx="1176" cy="2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9673328" w14:textId="77777777" w:rsidR="00D101A1" w:rsidRDefault="00000000">
                                      <w:pPr>
                                        <w:spacing w:line="219" w:lineRule="auto"/>
                                        <w:textDirection w:val="btLr"/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</w:rPr>
                                        <w:t>Quantidade</w:t>
                                      </w:r>
                                    </w:p>
                                    <w:p w14:paraId="07228091" w14:textId="77777777" w:rsidR="00D101A1" w:rsidRDefault="00D101A1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29299718" name="Retângulo 429299718"/>
                                <wps:cNvSpPr/>
                                <wps:spPr>
                                  <a:xfrm>
                                    <a:off x="12675" y="623"/>
                                    <a:ext cx="1152" cy="2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FA8EC5" w14:textId="77777777" w:rsidR="00D101A1" w:rsidRDefault="00000000">
                                      <w:pPr>
                                        <w:spacing w:line="219" w:lineRule="auto"/>
                                        <w:ind w:left="-141" w:right="-192" w:hanging="564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</w:rPr>
                                        <w:t>Início</w:t>
                                      </w:r>
                                    </w:p>
                                    <w:p w14:paraId="7543EE0F" w14:textId="77777777" w:rsidR="00D101A1" w:rsidRDefault="00D101A1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844934896" name="Retângulo 1844934896"/>
                                <wps:cNvSpPr/>
                                <wps:spPr>
                                  <a:xfrm>
                                    <a:off x="14642" y="647"/>
                                    <a:ext cx="785" cy="2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017A3E" w14:textId="77777777" w:rsidR="00D101A1" w:rsidRDefault="00000000">
                                      <w:pPr>
                                        <w:spacing w:line="219" w:lineRule="auto"/>
                                        <w:ind w:right="-59"/>
                                        <w:textDirection w:val="btLr"/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</w:rPr>
                                        <w:t>Términooo</w:t>
                                      </w:r>
                                    </w:p>
                                    <w:p w14:paraId="19BB92C3" w14:textId="77777777" w:rsidR="00D101A1" w:rsidRDefault="00D101A1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656831358" name="Retângulo 1656831358"/>
                                <wps:cNvSpPr/>
                                <wps:spPr>
                                  <a:xfrm>
                                    <a:off x="2286" y="927"/>
                                    <a:ext cx="7216" cy="7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30EA932" w14:textId="77777777" w:rsidR="00D101A1" w:rsidRDefault="00000000">
                                      <w:pPr>
                                        <w:spacing w:line="224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9"/>
                                        </w:rPr>
                                        <w:t>Características das atividades a serem</w:t>
                                      </w:r>
                                    </w:p>
                                    <w:p w14:paraId="747DC40B" w14:textId="77777777" w:rsidR="00D101A1" w:rsidRDefault="00000000">
                                      <w:pPr>
                                        <w:spacing w:line="264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9"/>
                                        </w:rPr>
                                        <w:t>etapa/fase.</w:t>
                                      </w:r>
                                    </w:p>
                                    <w:p w14:paraId="17D6D4E2" w14:textId="77777777" w:rsidR="00D101A1" w:rsidRDefault="00D101A1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282612086" name="Retângulo 1282612086"/>
                                <wps:cNvSpPr/>
                                <wps:spPr>
                                  <a:xfrm>
                                    <a:off x="5794" y="944"/>
                                    <a:ext cx="2612" cy="2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2327AE" w14:textId="77777777" w:rsidR="00D101A1" w:rsidRDefault="00000000">
                                      <w:pPr>
                                        <w:spacing w:line="219" w:lineRule="auto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9"/>
                                        </w:rPr>
                                        <w:t>realizadas   em   cada   meta,</w:t>
                                      </w:r>
                                    </w:p>
                                    <w:p w14:paraId="79B61832" w14:textId="77777777" w:rsidR="00D101A1" w:rsidRDefault="00D101A1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729026363" name="Retângulo 729026363"/>
                                <wps:cNvSpPr/>
                                <wps:spPr>
                                  <a:xfrm>
                                    <a:off x="14168" y="1002"/>
                                    <a:ext cx="1708" cy="7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4CEDBDC" w14:textId="77777777" w:rsidR="00D101A1" w:rsidRDefault="00000000">
                                      <w:pPr>
                                        <w:spacing w:line="219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9"/>
                                        </w:rPr>
                                        <w:t>Da meta, etapa e/ou fase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5499726" id="Agrupar 1" o:spid="_x0000_s1028" style="position:absolute;left:0;text-align:left;margin-left:8pt;margin-top:24pt;width:746.2pt;height:256.2pt;z-index:251660288;mso-wrap-distance-left:0;mso-wrap-distance-right:0" coordorigin="6073,21531" coordsize="94770,32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MHltggAAEM2AAAOAAAAZHJzL2Uyb0RvYy54bWzsW+uOo0YW/h9p3wH5/46pAgqwpieazVwU&#10;abQZbbIPQGN80WIgQF/mdfIq+2L7VRWHKrC7DZ2NO62OWmqD69Th1Llf8Nvv7w+5c5vVzb4srhbs&#10;jbtwsiIt1/tie7X49y+f/h4tnKZNinWSl0V2tfiWNYvv3/3tu7d31Srj5a7M11ntAEnRrO6qq8Wu&#10;bavVctmku+yQNG/KKiuwuCnrQ9Litt4u13VyB+yHfMldVyzvynpd1WWaNQ2+/aAXF+8U/s0mS9uf&#10;Npsma538agHaWvW/Vv+v5f/lu7fJalsn1W6fdmQkT6DikOwLPLRH9SFpE+em3h+hOuzTumzKTfsm&#10;LQ/LcrPZp5k6A07D3NFpPtflTaXOsl3dbaueTWDtiE9PRpv+8/ZzXf1cfa3BibtqC16oO3mW+019&#10;kJ+g0rlXLPvWsyy7b50UX8Z+KEIfnE2x5vHAkzeKqekOnJf7hBt6ASAAwFngMR4QwEeDJHTxNSHx&#10;OeCBZEk0LAeU9TeaYhzha+3s1yAmimJw0QemIjlA295v65sqqR2z0J1yxrFBvvAs8nGtzjeTA8wj&#10;DrA48k9xwAsNB8Am71EOwFoaoxDN71OIn3dJlSk9a1aGmyz2Ax4ISW3Hzn9l7X9/K7Y3eelYi4ql&#10;amOvRs2qgUad0CGpC6c4YTEzHPLBHWpCsqrqpv2clQdHXlwtapi4srzk9kvTaqUhEElAUX7a57mS&#10;WF4MvoB2yW+gW0SuvGrvr++VMnHJf/nNdbn+BgVrqvTTHo/8kjTt16SGl2AL5w6e42rR/HqT1NnC&#10;yX8sIImYQX/hauyb2r65tm+SIt2VcEhpWy8cffNDqxyUJvb9TVtu9upghpiOaqiAZbRja2DSFCI3&#10;Yr38yBysFXXGrZT6VDcwX4RalZNV7xE8lwWdR2CxYBFnY3tgrittmfyK8IIgUEbzoEu4hEEEvhu6&#10;gevClLV/sQ3CLHZ6A56eN4ghK7gg50gGccQIPxz5xstZhPJIRglfnkXA9/CIxxxqNYwPZmG+PUgJ&#10;Ch0fBso8kGAU2arsx6TvXYjkcQy1UgECOBBwjkIk9CB2AdTFSOFFUaSAntUguGCI+UwQP2176Nfm&#10;mMOQESxASMT2ZGUxc8QGV4P0bLicOSh/9JLNgTPf95GvSc0b2oO18nsNwiizJUMor2UQQri9vncG&#10;EQfQKZlRuiGZyscuWWS+MmCZbwZRoCJHL/xxnniBoCBcL469ICYWWibQL82xgP7kbJRn4twUD4NI&#10;h4n+3JdTeiWoF6H0F5A9Y9yPReyFnKT/SRaqzpf9bZ2tHH1jAc3Sgy6meMd60NtOEETSOiw1SG90&#10;cix9JiXEKErXOjXGdzu6Su8LupQptKyPc1UftwsH6SeSUdTH19r4qqSV+yRSeencIff1FRU7GCGI&#10;cGDb9Y3sAfz0H1kiSshDeZv9Uqo9rSwDux0wW8roDUReDCCh6tr8CZLW6bNSGMPYQ2prIaRl+tRg&#10;zOtC6+PYdPidAmPYTg+iz9EDzwH2B5gMyEOSOD2SPrtH96w7C6kFCO5NhxwzJ83LJtMKKPVCaWKv&#10;K9BKWxubMt+vZSkmNaKpt9c/5LVzm0Dt/vFR/nWKPACbVLD96cuzSzgiHoZIw0LxqCMyQHMcEeow&#10;bWVBpHTPJGMi9mGmMhBzRPNnckSaCPghScMUP6Q3WF7jITcU8GiKF/ICyXULH1kkfWrL5L47BWy6&#10;FzI8pwfR5+iB5wD7A5wD7BlyDrBn8WRAUh86wv/Hs7z35d9fnmVSs/mhJiDzZUGKDL2rEU6lOGh5&#10;dUBzPMtjqa6s0XWK71PEo3a0HVX+4BxHVRoyx4lAxRTnos1XdCr3kGfpShj4DIIkvTc7tBH3GQLX&#10;PWMEVQNCm7rQr+si5Y1J5wnC7NGwmsxAEJxZpx1jnAaWIMweGyeTfQwdCgwAbRkjtYAJxGyysXLX&#10;n06qBXwGawAHP5VWboAfx4r+9nQOWMBnsAoUGVNp9Qzw41h9jt7NVKwW8BmsYV+XGHHSlrEOoJ9J&#10;Bk4gZpOtA4GHADqVVgv4DNZohmbBDZAaPoR1WJCYkxC8PhElVL1vo2WzoeOT507DCKWbjBROBd7M&#10;yljMU4kO/fQeUPk/zXuCMHs6Sl1PjgGl++lrFANDu8awUxArLzGFXNZDTkHrca45NoHeHvYIMRzy&#10;2dJnMIKSxXOMuRrCmxwdbfKkxeWhwviyKbaqch7UQINSCa069IE7KxiAyZHXh6TZ6ZJKLUmwZIUR&#10;crFWV7ssWX8s1k77rcJotMA4HvMrPPWAwVWG4T0uFFyb7PPzcDj4ienZX8UYGh0hw4AN43yo1/GY&#10;yCyC2bKRNmlMxNxAVw99Q7TvpqIDr1Ml9Ac7zaBMieagf/SoVMWQpzQF4TD0mBQXekSKCz0exQWN&#10;RmEgTxuMXqLydt2QY6qEwHBC2GZxjrADlypu6n6TsOOokzVHfgyUMMJLy1r141+nrCMRegJTaQTP&#10;I7s2a3MkHcdIwWVo80Q3EiRJM9/DSEH1Vp5N1Cove52iZpFA3ysW3slRv1mcI2zmhdJ8T0k7jPAu&#10;yfMKW+nf6xQ2JunMFV54StZmbY6oY1foDFv43fyS7Jq7yI6VqBljVPhc2ofrkdLrFLYf+0j8YwaD&#10;O3LiZm2OsBnzZAoGuw6isRdnIXXIg+H7fJeb2OKk3WnmJucvPzvz8bJPHIcwtBPC7tdmCZsL+Zom&#10;hC24kqgZh6D8pOysbxNc3LKf/Nbiyxc2QxKOiXAkZ8dHpm0tzhK3L3xt20eePMT7V88cs/WLla/T&#10;jzMRiAjtU/n2wbG0zeIcaXOa+MV8FLZR43WOPHw+R656j69U2nhvU6CnIieyx9I2i3OkHYRdmR1r&#10;d208uXzUs9v2k9+0evmePOSxy4UnTiXkZm2OrJnPuowcL9KqGGmkzUJZ0cvqK4TYgfUZuip6DPOn&#10;s23zPiW4Yv3s5tFr/FJJ8bD7VZX8KZR9rzCZ3369+x8AAAD//wMAUEsDBBQABgAIAAAAIQBwo8ps&#10;4AAAAAoBAAAPAAAAZHJzL2Rvd25yZXYueG1sTI/BasMwEETvhfyD2EBvjeTWNsa1HEJoewqFJoXS&#10;m2JtbBNrZSzFdv6+yqk5LcMMs2+K9Ww6NuLgWksSopUAhlRZ3VIt4fvw/pQBc16RVp0llHBFB+ty&#10;8VCoXNuJvnDc+5qFEnK5ktB43+ecu6pBo9zK9kjBO9nBKB/kUHM9qCmUm44/C5Fyo1oKHxrV47bB&#10;6ry/GAkfk5o2L9HbuDufttffQ/L5s4tQysflvHkF5nH2/2G44Qd0KAPT0V5IO9YFnYYpXkKchXvz&#10;E5HFwI4SklTEwMuC308o/wAAAP//AwBQSwECLQAUAAYACAAAACEAtoM4kv4AAADhAQAAEwAAAAAA&#10;AAAAAAAAAAAAAAAAW0NvbnRlbnRfVHlwZXNdLnhtbFBLAQItABQABgAIAAAAIQA4/SH/1gAAAJQB&#10;AAALAAAAAAAAAAAAAAAAAC8BAABfcmVscy8ucmVsc1BLAQItABQABgAIAAAAIQC/NMHltggAAEM2&#10;AAAOAAAAAAAAAAAAAAAAAC4CAABkcnMvZTJvRG9jLnhtbFBLAQItABQABgAIAAAAIQBwo8ps4AAA&#10;AAoBAAAPAAAAAAAAAAAAAAAAABALAABkcnMvZG93bnJldi54bWxQSwUGAAAAAAQABADzAAAAHQwA&#10;AAAA&#10;">
                <v:group id="Agrupar 988901045" o:spid="_x0000_s1029" style="position:absolute;left:6076;top:21531;width:94767;height:32537" coordorigin="6073,21519" coordsize="94773,32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5AuywAAAOIAAAAPAAAAZHJzL2Rvd25yZXYueG1sRI9Ba8JA&#10;FITvhf6H5Qm91d20tcToKiJVPEihWhBvj+wzCWbfhuw2if++KxR6HGbmG2a+HGwtOmp95VhDMlYg&#10;iHNnKi40fB83zykIH5AN1o5Jw408LBePD3PMjOv5i7pDKESEsM9QQxlCk0np85Is+rFriKN3ca3F&#10;EGVbSNNiH+G2li9KvUuLFceFEhtal5RfDz9Ww7bHfvWafHT762V9Ox8nn6d9Qlo/jYbVDESgIfyH&#10;/9o7o2GaplOVqLcJ3C/FOyAXvwAAAP//AwBQSwECLQAUAAYACAAAACEA2+H2y+4AAACFAQAAEwAA&#10;AAAAAAAAAAAAAAAAAAAAW0NvbnRlbnRfVHlwZXNdLnhtbFBLAQItABQABgAIAAAAIQBa9CxbvwAA&#10;ABUBAAALAAAAAAAAAAAAAAAAAB8BAABfcmVscy8ucmVsc1BLAQItABQABgAIAAAAIQDBh5AuywAA&#10;AOIAAAAPAAAAAAAAAAAAAAAAAAcCAABkcnMvZG93bnJldi54bWxQSwUGAAAAAAMAAwC3AAAA/wIA&#10;AAAA&#10;">
                  <v:rect id="Retângulo 1945256984" o:spid="_x0000_s1030" style="position:absolute;left:6073;top:21519;width:94773;height:32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8mGxgAAAOMAAAAPAAAAZHJzL2Rvd25yZXYueG1sRE9fS8Mw&#10;EH8X/A7hhL251NKVtVtaVBxMn7TzA9yasyk2l9pkW/32RhB8vN//29azHcSZJt87VnC3TEAQt073&#10;3Cl4P+xu1yB8QNY4OCYF3+Shrq6vtlhqd+E3OjehEzGEfYkKTAhjKaVvDVn0SzcSR+7DTRZDPKdO&#10;6gkvMdwOMk2SXFrsOTYYHOnRUPvZnKyC18xR+pT6h6azhZmPh5fnL8yVWtzM9xsQgebwL/5z73Wc&#10;X2SrdJUX6wx+f4oAyOoHAAD//wMAUEsBAi0AFAAGAAgAAAAhANvh9svuAAAAhQEAABMAAAAAAAAA&#10;AAAAAAAAAAAAAFtDb250ZW50X1R5cGVzXS54bWxQSwECLQAUAAYACAAAACEAWvQsW78AAAAVAQAA&#10;CwAAAAAAAAAAAAAAAAAfAQAAX3JlbHMvLnJlbHNQSwECLQAUAAYACAAAACEAWSfJhs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7D6C4F27" w14:textId="77777777" w:rsidR="00D101A1" w:rsidRDefault="00D101A1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1010480814" o:spid="_x0000_s1031" style="position:absolute;left:6073;top:21519;width:94773;height:32553" coordorigin="3015,19618" coordsize="100889,3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Sa3yAAAAOMAAAAPAAAAZHJzL2Rvd25yZXYueG1sRE9fa8Iw&#10;EH8f7DuEG+xtJnFulGoUER17kMF0MHw7mrMtNpfSxLZ++2Uw2OP9/t9iNbpG9NSF2rMBPVEgiAtv&#10;ay4NfB13TxmIEJEtNp7JwI0CrJb3dwvMrR/4k/pDLEUK4ZCjgSrGNpcyFBU5DBPfEifu7DuHMZ1d&#10;KW2HQwp3jZwq9Sod1pwaKmxpU1FxOVydgbcBh/Wz3vb7y3lzOx1fPr73mox5fBjXcxCRxvgv/nO/&#10;2zRfaTXLVKZn8PtTAkAufwAAAP//AwBQSwECLQAUAAYACAAAACEA2+H2y+4AAACFAQAAEwAAAAAA&#10;AAAAAAAAAAAAAAAAW0NvbnRlbnRfVHlwZXNdLnhtbFBLAQItABQABgAIAAAAIQBa9CxbvwAAABUB&#10;AAALAAAAAAAAAAAAAAAAAB8BAABfcmVscy8ucmVsc1BLAQItABQABgAIAAAAIQAzSSa3yAAAAOMA&#10;AAAPAAAAAAAAAAAAAAAAAAcCAABkcnMvZG93bnJldi54bWxQSwUGAAAAAAMAAwC3AAAA/AIAAAAA&#10;">
                    <v:rect id="Retângulo 1540705003" o:spid="_x0000_s1032" style="position:absolute;left:3015;top:19626;width:100889;height:363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UKuxgAAAOMAAAAPAAAAZHJzL2Rvd25yZXYueG1sRE9fT8Iw&#10;EH838Ts0Z+KbtE5AGRSCBhLlCYcf4FiPdXG9jrXA+PbWxMTH+/2/2aJ3jThTF2rPGh4HCgRx6U3N&#10;lYav3frhBUSIyAYbz6ThSgEW89ubGebGX/iTzkWsRArhkKMGG2ObSxlKSw7DwLfEiTv4zmFMZ1dJ&#10;0+ElhbtGZkqNpcOaU4PFlt4sld/FyWnYDj1lqyy8FpWb2H6/23wccaz1/V2/nIKI1Md/8Z/73aT5&#10;o6F6ViOlnuD3pwSAnP8AAAD//wMAUEsBAi0AFAAGAAgAAAAhANvh9svuAAAAhQEAABMAAAAAAAAA&#10;AAAAAAAAAAAAAFtDb250ZW50X1R5cGVzXS54bWxQSwECLQAUAAYACAAAACEAWvQsW78AAAAVAQAA&#10;CwAAAAAAAAAAAAAAAAAfAQAAX3JlbHMvLnJlbHNQSwECLQAUAAYACAAAACEAFOVCrsYAAADj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1FFE7AA3" w14:textId="77777777" w:rsidR="00D101A1" w:rsidRDefault="00D101A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Agrupar 731282920" o:spid="_x0000_s1033" style="position:absolute;left:3015;top:19618;width:100889;height:36355" coordorigin="2995,19607" coordsize="100909,3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WgkyQAAAOIAAAAPAAAAZHJzL2Rvd25yZXYueG1sRI/LasJA&#10;FIb3Bd9hOIXudJKIt9RRRGzpQgQvIO4OmWMSzJwJmWkS395ZFLr8+W98y3VvKtFS40rLCuJRBII4&#10;s7rkXMHl/DWcg3AeWWNlmRQ8ycF6NXhbYqptx0dqTz4XYYRdigoK7+tUSpcVZNCNbE0cvLttDPog&#10;m1zqBrswbiqZRNFUGiw5PBRY07ag7HH6NQq+O+w243jX7h/37fN2nhyu+5iU+njvN58gPPX+P/zX&#10;/tEKZuM4mSeLJEAEpIADcvUCAAD//wMAUEsBAi0AFAAGAAgAAAAhANvh9svuAAAAhQEAABMAAAAA&#10;AAAAAAAAAAAAAAAAAFtDb250ZW50X1R5cGVzXS54bWxQSwECLQAUAAYACAAAACEAWvQsW78AAAAV&#10;AQAACwAAAAAAAAAAAAAAAAAfAQAAX3JlbHMvLnJlbHNQSwECLQAUAAYACAAAACEAxvloJMkAAADi&#10;AAAADwAAAAAAAAAAAAAAAAAHAgAAZHJzL2Rvd25yZXYueG1sUEsFBgAAAAADAAMAtwAAAP0CAAAA&#10;AA==&#10;">
                      <v:rect id="Retângulo 126132516" o:spid="_x0000_s1034" style="position:absolute;left:2995;top:19615;width:100909;height:36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FG/xQAAAOIAAAAPAAAAZHJzL2Rvd25yZXYueG1sRE/dTsIw&#10;FL438R2aY+KddKu6wKAQNZCgVzp4gMN6WBfX07lWmG9PTUy8/PL9L1aj68SJhtB61pBPMhDEtTct&#10;Nxr2u83dFESIyAY7z6ThhwKsltdXCyyNP/MHnarYiBTCoUQNNsa+lDLUlhyGie+JE3f0g8OY4NBI&#10;M+A5hbtOqiwrpMOWU4PFnl4s1Z/Vt9Pw/uBJrVV4rho3s+Nh9/b6hYXWtzfj0xxEpDH+i//cW5Pm&#10;qyK/V495Ab+XEga5vAAAAP//AwBQSwECLQAUAAYACAAAACEA2+H2y+4AAACFAQAAEwAAAAAAAAAA&#10;AAAAAAAAAAAAW0NvbnRlbnRfVHlwZXNdLnhtbFBLAQItABQABgAIAAAAIQBa9CxbvwAAABUBAAAL&#10;AAAAAAAAAAAAAAAAAB8BAABfcmVscy8ucmVsc1BLAQItABQABgAIAAAAIQBH4FG/xQAAAOIAAAAP&#10;AAAAAAAAAAAAAAAAAAcCAABkcnMvZG93bnJldi54bWxQSwUGAAAAAAMAAwC3AAAA+QIAAAAA&#10;" filled="f" stroked="f">
                        <v:textbox inset="2.53958mm,2.53958mm,2.53958mm,2.53958mm">
                          <w:txbxContent>
                            <w:p w14:paraId="034BB38C" w14:textId="77777777" w:rsidR="00D101A1" w:rsidRDefault="00D101A1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Agrupar 2144474000" o:spid="_x0000_s1035" style="position:absolute;left:3015;top:19607;width:100889;height:36366" coordorigin="956,307" coordsize="14920,5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CJ1ygAAAOMAAAAPAAAAZHJzL2Rvd25yZXYueG1sRI/NasJA&#10;FIX3Qt9huIXu6kxsqpI6ikgrXUihKoi7S+aaBDN3QmaaxLd3FgWXh/PHt1gNthYdtb5yrCEZKxDE&#10;uTMVFxqOh6/XOQgfkA3WjknDjTyslk+jBWbG9fxL3T4UIo6wz1BDGUKTSenzkiz6sWuIo3dxrcUQ&#10;ZVtI02Ifx20tJ0pNpcWK40OJDW1Kyq/7P6th22O/fks+u931srmdD+8/p11CWr88D+sPEIGG8Aj/&#10;t7+NhkmSpuksVSpSRKbIA3J5BwAA//8DAFBLAQItABQABgAIAAAAIQDb4fbL7gAAAIUBAAATAAAA&#10;AAAAAAAAAAAAAAAAAABbQ29udGVudF9UeXBlc10ueG1sUEsBAi0AFAAGAAgAAAAhAFr0LFu/AAAA&#10;FQEAAAsAAAAAAAAAAAAAAAAAHwEAAF9yZWxzLy5yZWxzUEsBAi0AFAAGAAgAAAAhAL9UInXKAAAA&#10;4wAAAA8AAAAAAAAAAAAAAAAABwIAAGRycy9kb3ducmV2LnhtbFBLBQYAAAAAAwADALcAAAD+AgAA&#10;AAA=&#10;">
                        <v:rect id="Retângulo 60399359" o:spid="_x0000_s1036" style="position:absolute;left:956;top:310;width:14900;height: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ANuyAAAAOEAAAAPAAAAZHJzL2Rvd25yZXYueG1sRI/BTsMw&#10;EETvSPyDtUi9UYcUIhLqRG0FEvRUUj5giZc4Il6nsduGv8dISD2OZuaNZllNthcnGn3nWMHdPAFB&#10;3DjdcavgY/9y+wjCB2SNvWNS8EMeqvL6aomFdmd+p1MdWhEh7AtUYEIYCil9Y8iin7uBOHpfbrQY&#10;ohxbqUc8R7jtZZokmbTYcVwwONDGUPNdH62C3b2j9Dn167q1uZk+99u3A2ZKzW6m1ROIQFO4hP/b&#10;r1pBlizyfPGQw9+j+AZk+QsAAP//AwBQSwECLQAUAAYACAAAACEA2+H2y+4AAACFAQAAEwAAAAAA&#10;AAAAAAAAAAAAAAAAW0NvbnRlbnRfVHlwZXNdLnhtbFBLAQItABQABgAIAAAAIQBa9CxbvwAAABUB&#10;AAALAAAAAAAAAAAAAAAAAB8BAABfcmVscy8ucmVsc1BLAQItABQABgAIAAAAIQCzkANuyAAAAOEA&#10;AAAPAAAAAAAAAAAAAAAAAAcCAABkcnMvZG93bnJldi54bWxQSwUGAAAAAAMAAwC3AAAA/AIAAAAA&#10;" filled="f" stroked="f">
                          <v:textbox inset="2.53958mm,2.53958mm,2.53958mm,2.53958mm">
                            <w:txbxContent>
                              <w:p w14:paraId="7F304559" w14:textId="77777777" w:rsidR="00D101A1" w:rsidRDefault="00D101A1">
                                <w:pPr>
                                  <w:ind w:left="709" w:firstLine="709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: Forma 1124969372" o:spid="_x0000_s1037" style="position:absolute;left:960;top:310;width:14880;height:558;visibility:visible;mso-wrap-style:square;v-text-anchor:middle" coordsize="14880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oO3ygAAAOMAAAAPAAAAZHJzL2Rvd25yZXYueG1sRE9fS8Mw&#10;EH8X/A7hBF/EpetkurpsSNlkbAh2+uLb0ZxttbmEJlvrt18GAx/v9//my8G04kidbywrGI8SEMSl&#10;1Q1XCj4/1vdPIHxA1thaJgV/5GG5uL6aY6ZtzwUd96ESMYR9hgrqEFwmpS9rMuhH1hFH7tt2BkM8&#10;u0rqDvsYblqZJslUGmw4NtToKK+p/N0fjIJtsX11P195/u527aqQJfXN251StzfDyzOIQEP4F1/c&#10;Gx3nj9OH2XQ2eUzh/FMEQC5OAAAA//8DAFBLAQItABQABgAIAAAAIQDb4fbL7gAAAIUBAAATAAAA&#10;AAAAAAAAAAAAAAAAAABbQ29udGVudF9UeXBlc10ueG1sUEsBAi0AFAAGAAgAAAAhAFr0LFu/AAAA&#10;FQEAAAsAAAAAAAAAAAAAAAAAHwEAAF9yZWxzLy5yZWxzUEsBAi0AFAAGAAgAAAAhANVyg7fKAAAA&#10;4wAAAA8AAAAAAAAAAAAAAAAABwIAAGRycy9kb3ducmV2LnhtbFBLBQYAAAAAAwADALcAAAD+AgAA&#10;AAA=&#10;" path="m14880,l11496,,7934,,1300,,,,,558r1300,l7934,558r,-280l11496,278r3384,l14880,xe" fillcolor="#bebebe" stroked="f">
                          <v:path arrowok="t" o:extrusionok="f"/>
                        </v:shape>
                        <v:shape id="Forma Livre: Forma 1277516762" o:spid="_x0000_s1038" style="position:absolute;left:8894;top:588;width:6946;height:280;visibility:visible;mso-wrap-style:square;v-text-anchor:middle" coordsize="6946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XO2yAAAAOMAAAAPAAAAZHJzL2Rvd25yZXYueG1sRE/NasJA&#10;EL4XfIdlCr3VjSkmJbqKFoSUUsHopbchOyah2dmQXZP49t1Cocf5/me9nUwrBupdY1nBYh6BIC6t&#10;brhScDkfnl9BOI+ssbVMCu7kYLuZPawx03bkEw2Fr0QIYZehgtr7LpPSlTUZdHPbEQfuanuDPpx9&#10;JXWPYwg3rYyjKJEGGw4NNXb0VlP5XdyMgvfd52W0OQ558XK4fRz3S3+fvpR6epx2KxCeJv8v/nPn&#10;OsyP03S5SNIkht+fAgBy8wMAAP//AwBQSwECLQAUAAYACAAAACEA2+H2y+4AAACFAQAAEwAAAAAA&#10;AAAAAAAAAAAAAAAAW0NvbnRlbnRfVHlwZXNdLnhtbFBLAQItABQABgAIAAAAIQBa9CxbvwAAABUB&#10;AAALAAAAAAAAAAAAAAAAAB8BAABfcmVscy8ucmVsc1BLAQItABQABgAIAAAAIQCQPXO2yAAAAOMA&#10;AAAPAAAAAAAAAAAAAAAAAAcCAABkcnMvZG93bnJldi54bWxQSwUGAAAAAAMAAwC3AAAA/AIAAAAA&#10;" path="m6946,l5286,,3562,,2402,,,,,280r2402,l3562,280r1724,l6946,280,6946,xe" fillcolor="#a4a4a4" stroked="f">
                          <v:path arrowok="t" o:extrusionok="f"/>
                        </v:shape>
                        <v:shape id="Forma Livre: Forma 1914607605" o:spid="_x0000_s1039" style="position:absolute;left:956;top:310;width:14920;height:5848;visibility:visible;mso-wrap-style:square;v-text-anchor:middle" coordsize="14920,5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qX4yAAAAOMAAAAPAAAAZHJzL2Rvd25yZXYueG1sRE/NSgMx&#10;EL4LfYcwBW822W5d7dq0iCD2YA9WQY/DZrpZ3EyWJG1Xn94Igsf5/me1GV0vThRi51lDMVMgiBtv&#10;Om41vL0+Xt2CiAnZYO+ZNHxRhM16crHC2vgzv9Bpn1qRQzjWqMGmNNRSxsaSwzjzA3HmDj44TPkM&#10;rTQBzznc9XKuVCUddpwbLA70YKn53B+dhtKUXWHL7XHxbe0uyI+n6nn+rvXldLy/A5FoTP/iP/fW&#10;5PnLYlGpm0pdw+9PGQC5/gEAAP//AwBQSwECLQAUAAYACAAAACEA2+H2y+4AAACFAQAAEwAAAAAA&#10;AAAAAAAAAAAAAAAAW0NvbnRlbnRfVHlwZXNdLnhtbFBLAQItABQABgAIAAAAIQBa9CxbvwAAABUB&#10;AAALAAAAAAAAAAAAAAAAAB8BAABfcmVscy8ucmVsc1BLAQItABQABgAIAAAAIQAw0qX4yAAAAOMA&#10;AAAPAAAAAAAAAAAAAAAAAAcCAABkcnMvZG93bnJldi54bWxQSwUGAAAAAAMAAwC3AAAA/AIAAAAA&#10;" path="m,6r14920,m7934,284r6986,m,564r14920,m,1500r14920,m,2044r14920,m,2586r14920,m,3130r14920,m,3672r14920,m,4216r14920,m,4758r14920,m,5302r14920,m,5844r14920,m4,r,5848m1304,r,5848m7938,r,5848m10340,278r,5570m11500,r,5848m13224,278r,5570e" filled="f" strokecolor="#000009">
                          <v:stroke startarrowwidth="narrow" startarrowlength="short" endarrowwidth="narrow" endarrowlength="short"/>
                          <v:path arrowok="t" o:extrusionok="f"/>
                        </v:shape>
                        <v:rect id="Retângulo 1711012014" o:spid="_x0000_s1040" style="position:absolute;left:1052;top:307;width:1132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+EXyAAAAOMAAAAPAAAAZHJzL2Rvd25yZXYueG1sRE9LawIx&#10;EL4X/A9hhN5qEimtbo0itkWP9QG2t2Ez3V3cTJZN6m799aZQ8Djfe2aL3tXiTG2oPBvQIwWCOPe2&#10;4sLAYf/+MAERIrLF2jMZ+KUAi/ngboaZ9R1v6byLhUghHDI0UMbYZFKGvCSHYeQb4sR9+9ZhTGdb&#10;SNtil8JdLcdKPUmHFaeGEhtalZSfdj/OwHrSLD83/tIV9dvX+vhxnL7up9GY+2G/fAERqY838b97&#10;Y9P8Z62VHiv9CH8/JQDk/AoAAP//AwBQSwECLQAUAAYACAAAACEA2+H2y+4AAACFAQAAEwAAAAAA&#10;AAAAAAAAAAAAAAAAW0NvbnRlbnRfVHlwZXNdLnhtbFBLAQItABQABgAIAAAAIQBa9CxbvwAAABUB&#10;AAALAAAAAAAAAAAAAAAAAB8BAABfcmVscy8ucmVsc1BLAQItABQABgAIAAAAIQD2p+EXyAAAAOMA&#10;AAAPAAAAAAAAAAAAAAAAAAcCAABkcnMvZG93bnJldi54bWxQSwUGAAAAAAMAAwC3AAAA/AIAAAAA&#10;" filled="f" stroked="f">
                          <v:textbox inset="0,0,0,0">
                            <w:txbxContent>
                              <w:p w14:paraId="54335453" w14:textId="77777777" w:rsidR="00D101A1" w:rsidRDefault="00000000">
                                <w:pPr>
                                  <w:spacing w:line="224" w:lineRule="auto"/>
                                  <w:ind w:right="17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</w:rPr>
                                  <w:t>Meta, Etapa</w:t>
                                </w:r>
                              </w:p>
                              <w:p w14:paraId="5036CEBD" w14:textId="77777777" w:rsidR="00D101A1" w:rsidRDefault="00000000">
                                <w:pPr>
                                  <w:spacing w:before="1" w:line="264" w:lineRule="auto"/>
                                  <w:ind w:left="1" w:right="17" w:firstLine="4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</w:rPr>
                                  <w:t>ou Fase</w:t>
                                </w:r>
                              </w:p>
                              <w:p w14:paraId="61A619A6" w14:textId="77777777" w:rsidR="00D101A1" w:rsidRDefault="00D101A1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ângulo 1007212844" o:spid="_x0000_s1041" style="position:absolute;left:5094;top:507;width:982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HHVyAAAAOMAAAAPAAAAZHJzL2Rvd25yZXYueG1sRE9fa8Iw&#10;EH8f7DuEG/g2E4tstRpFNkUfpw6cb0dza8uaS2mi7fz0ZjDw8X7/b7bobS0u1PrKsYbRUIEgzp2p&#10;uNDweVg/pyB8QDZYOyYNv+RhMX98mGFmXMc7uuxDIWII+ww1lCE0mZQ+L8miH7qGOHLfrrUY4tkW&#10;0rTYxXBby0SpF2mx4thQYkNvJeU/+7PVsEmb5dfWXbuiXp02x4/j5P0wCVoPnvrlFESgPtzF/+6t&#10;ifOVek1GSToew99PEQA5vwEAAP//AwBQSwECLQAUAAYACAAAACEA2+H2y+4AAACFAQAAEwAAAAAA&#10;AAAAAAAAAAAAAAAAW0NvbnRlbnRfVHlwZXNdLnhtbFBLAQItABQABgAIAAAAIQBa9CxbvwAAABUB&#10;AAALAAAAAAAAAAAAAAAAAB8BAABfcmVscy8ucmVsc1BLAQItABQABgAIAAAAIQBaAHHVyAAAAOMA&#10;AAAPAAAAAAAAAAAAAAAAAAcCAABkcnMvZG93bnJldi54bWxQSwUGAAAAAAMAAwC3AAAA/AIAAAAA&#10;" filled="f" stroked="f">
                          <v:textbox inset="0,0,0,0">
                            <w:txbxContent>
                              <w:p w14:paraId="0982D398" w14:textId="77777777" w:rsidR="00D101A1" w:rsidRDefault="00000000">
                                <w:pPr>
                                  <w:spacing w:line="219" w:lineRule="auto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</w:rPr>
                                  <w:t>Atividades</w:t>
                                </w:r>
                              </w:p>
                              <w:p w14:paraId="7AFC16C0" w14:textId="77777777" w:rsidR="00D101A1" w:rsidRDefault="00D101A1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ângulo 867368908" o:spid="_x0000_s1042" style="position:absolute;left:9964;top:369;width:1439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sDXxwAAAOIAAAAPAAAAZHJzL2Rvd25yZXYueG1sRE9Na8JA&#10;EL0L/odlhN50Uwsxia4itkWPVgu2tyE7JqHZ2ZDdmuivdw+Cx8f7Xqx6U4sLta6yrOB1EoEgzq2u&#10;uFDwffwcJyCcR9ZYWyYFV3KwWg4HC8y07fiLLgdfiBDCLkMFpfdNJqXLSzLoJrYhDtzZtgZ9gG0h&#10;dYtdCDe1nEZRLA1WHBpKbGhTUv53+DcKtkmz/tnZW1fUH7/b0/6Uvh9Tr9TLqF/PQXjq/VP8cO+0&#10;giSevcVJGoXN4VK4A3J5BwAA//8DAFBLAQItABQABgAIAAAAIQDb4fbL7gAAAIUBAAATAAAAAAAA&#10;AAAAAAAAAAAAAABbQ29udGVudF9UeXBlc10ueG1sUEsBAi0AFAAGAAgAAAAhAFr0LFu/AAAAFQEA&#10;AAsAAAAAAAAAAAAAAAAAHwEAAF9yZWxzLy5yZWxzUEsBAi0AFAAGAAgAAAAhAFOKwNfHAAAA4gAA&#10;AA8AAAAAAAAAAAAAAAAABwIAAGRycy9kb3ducmV2LnhtbFBLBQYAAAAAAwADALcAAAD7AgAAAAA=&#10;" filled="f" stroked="f">
                          <v:textbox inset="0,0,0,0">
                            <w:txbxContent>
                              <w:p w14:paraId="44510798" w14:textId="77777777" w:rsidR="00D101A1" w:rsidRDefault="00000000">
                                <w:pPr>
                                  <w:spacing w:line="219" w:lineRule="auto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</w:rPr>
                                  <w:t>Indicador Físico</w:t>
                                </w:r>
                              </w:p>
                              <w:p w14:paraId="739D3678" w14:textId="77777777" w:rsidR="00D101A1" w:rsidRDefault="00D101A1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ângulo 1868899633" o:spid="_x0000_s1043" style="position:absolute;left:13782;top:369;width:7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bJ+yAAAAOMAAAAPAAAAZHJzL2Rvd25yZXYueG1sRE9La8JA&#10;EL4X+h+WKXirm1YIm+gq0ip69FGw3obsNAnNzobsatL+elco9Djfe2aLwTbiSp2vHWt4GScgiAtn&#10;ai41fBzXzwqED8gGG8ek4Yc8LOaPDzPMjet5T9dDKEUMYZ+jhiqENpfSFxVZ9GPXEkfuy3UWQzy7&#10;UpoO+xhuG/maJKm0WHNsqLClt4qK78PFatiodvm5db992azOm9PulL0fs6D16GlYTkEEGsK/+M+9&#10;NXG+SpXKsnQygftPEQA5vwEAAP//AwBQSwECLQAUAAYACAAAACEA2+H2y+4AAACFAQAAEwAAAAAA&#10;AAAAAAAAAAAAAAAAW0NvbnRlbnRfVHlwZXNdLnhtbFBLAQItABQABgAIAAAAIQBa9CxbvwAAABUB&#10;AAALAAAAAAAAAAAAAAAAAB8BAABfcmVscy8ucmVsc1BLAQItABQABgAIAAAAIQAsJbJ+yAAAAOMA&#10;AAAPAAAAAAAAAAAAAAAAAAcCAABkcnMvZG93bnJldi54bWxQSwUGAAAAAAMAAwC3AAAA/AIAAAAA&#10;" filled="f" stroked="f">
                          <v:textbox inset="0,0,0,0">
                            <w:txbxContent>
                              <w:p w14:paraId="302FB688" w14:textId="77777777" w:rsidR="00D101A1" w:rsidRDefault="00000000">
                                <w:pPr>
                                  <w:spacing w:line="219" w:lineRule="auto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</w:rPr>
                                  <w:t>Duração</w:t>
                                </w:r>
                              </w:p>
                              <w:p w14:paraId="317A3C06" w14:textId="77777777" w:rsidR="00D101A1" w:rsidRDefault="00D101A1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ângulo 885106373" o:spid="_x0000_s1044" style="position:absolute;left:9068;top:647;width:2078;height:1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mHyygAAAOIAAAAPAAAAZHJzL2Rvd25yZXYueG1sRI9Ba8JA&#10;FITvgv9heYI33VjRxtRVpFX0aLWg3h7Z1yQ0+zZkVxP7692C0OMwM98w82VrSnGj2hWWFYyGEQji&#10;1OqCMwVfx80gBuE8ssbSMim4k4PlotuZY6Jtw590O/hMBAi7BBXk3leJlC7NyaAb2oo4eN+2NuiD&#10;rDOpa2wC3JTyJYqm0mDBYSHHit5zSn8OV6NgG1er887+Nlm5vmxP+9Ps4zjzSvV77eoNhKfW/4ef&#10;7Z1WEMeTUTQdv47h71K4A3LxAAAA//8DAFBLAQItABQABgAIAAAAIQDb4fbL7gAAAIUBAAATAAAA&#10;AAAAAAAAAAAAAAAAAABbQ29udGVudF9UeXBlc10ueG1sUEsBAi0AFAAGAAgAAAAhAFr0LFu/AAAA&#10;FQEAAAsAAAAAAAAAAAAAAAAAHwEAAF9yZWxzLy5yZWxzUEsBAi0AFAAGAAgAAAAhAN1uYfLKAAAA&#10;4gAAAA8AAAAAAAAAAAAAAAAABwIAAGRycy9kb3ducmV2LnhtbFBLBQYAAAAAAwADALcAAAD+AgAA&#10;AAA=&#10;" filled="f" stroked="f">
                          <v:textbox inset="0,0,0,0">
                            <w:txbxContent>
                              <w:p w14:paraId="5483D0FB" w14:textId="77777777" w:rsidR="00D101A1" w:rsidRDefault="00000000">
                                <w:pPr>
                                  <w:spacing w:line="224" w:lineRule="auto"/>
                                  <w:ind w:right="20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</w:rPr>
                                  <w:t>Unidade</w:t>
                                </w:r>
                              </w:p>
                              <w:p w14:paraId="5FF502C0" w14:textId="77777777" w:rsidR="00D101A1" w:rsidRDefault="00000000">
                                <w:pPr>
                                  <w:spacing w:before="88"/>
                                  <w:ind w:right="17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9"/>
                                    <w:sz w:val="18"/>
                                  </w:rPr>
                                  <w:t>Aula; Exposição; Visita; Seminário; Relatório; Produto, etc</w:t>
                                </w:r>
                              </w:p>
                              <w:p w14:paraId="55776A39" w14:textId="77777777" w:rsidR="00D101A1" w:rsidRDefault="00D101A1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ângulo 494224911" o:spid="_x0000_s1045" style="position:absolute;left:11332;top:589;width:1176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bL7ygAAAOIAAAAPAAAAZHJzL2Rvd25yZXYueG1sRI9Ba8JA&#10;FITvhf6H5Qm91U1CEBNdRdqKHlstqLdH9pkEs29DdjWpv75bEHocZuYbZr4cTCNu1LnasoJ4HIEg&#10;LqyuuVTwvV+/TkE4j6yxsUwKfsjBcvH8NMdc256/6LbzpQgQdjkqqLxvcyldUZFBN7YtcfDOtjPo&#10;g+xKqTvsA9w0MomiiTRYc1iosKW3iorL7moUbKbt6ri1975sPk6bw+che99nXqmX0bCagfA0+P/w&#10;o73VCtIsTZI0i2P4uxTugFz8AgAA//8DAFBLAQItABQABgAIAAAAIQDb4fbL7gAAAIUBAAATAAAA&#10;AAAAAAAAAAAAAAAAAABbQ29udGVudF9UeXBlc10ueG1sUEsBAi0AFAAGAAgAAAAhAFr0LFu/AAAA&#10;FQEAAAsAAAAAAAAAAAAAAAAAHwEAAF9yZWxzLy5yZWxzUEsBAi0AFAAGAAgAAAAhACAxsvvKAAAA&#10;4gAAAA8AAAAAAAAAAAAAAAAABwIAAGRycy9kb3ducmV2LnhtbFBLBQYAAAAAAwADALcAAAD+AgAA&#10;AAA=&#10;" filled="f" stroked="f">
                          <v:textbox inset="0,0,0,0">
                            <w:txbxContent>
                              <w:p w14:paraId="79673328" w14:textId="77777777" w:rsidR="00D101A1" w:rsidRDefault="00000000">
                                <w:pPr>
                                  <w:spacing w:line="219" w:lineRule="auto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</w:rPr>
                                  <w:t>Quantidade</w:t>
                                </w:r>
                              </w:p>
                              <w:p w14:paraId="07228091" w14:textId="77777777" w:rsidR="00D101A1" w:rsidRDefault="00D101A1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ângulo 429299718" o:spid="_x0000_s1046" style="position:absolute;left:12675;top:623;width:1152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wlSxwAAAOIAAAAPAAAAZHJzL2Rvd25yZXYueG1sRE/Pa8Iw&#10;FL4L/g/hCbtpapHNdEYRdehxU0F3ezTPtti8lCaz3f765TDY8eP7vVj1thYPan3lWMN0koAgzp2p&#10;uNBwPr2N5yB8QDZYOyYN3+RhtRwOFpgZ1/EHPY6hEDGEfYYayhCaTEqfl2TRT1xDHLmbay2GCNtC&#10;mha7GG5rmSbJs7RYcWwosaFNSfn9+GU17OfN+npwP11R7z73l/eL2p5U0Ppp1K9fQQTqw7/4z30w&#10;GmapSpV6mcbN8VK8A3L5CwAA//8DAFBLAQItABQABgAIAAAAIQDb4fbL7gAAAIUBAAATAAAAAAAA&#10;AAAAAAAAAAAAAABbQ29udGVudF9UeXBlc10ueG1sUEsBAi0AFAAGAAgAAAAhAFr0LFu/AAAAFQEA&#10;AAsAAAAAAAAAAAAAAAAAHwEAAF9yZWxzLy5yZWxzUEsBAi0AFAAGAAgAAAAhAEdTCVLHAAAA4gAA&#10;AA8AAAAAAAAAAAAAAAAABwIAAGRycy9kb3ducmV2LnhtbFBLBQYAAAAAAwADALcAAAD7AgAAAAA=&#10;" filled="f" stroked="f">
                          <v:textbox inset="0,0,0,0">
                            <w:txbxContent>
                              <w:p w14:paraId="26FA8EC5" w14:textId="77777777" w:rsidR="00D101A1" w:rsidRDefault="00000000">
                                <w:pPr>
                                  <w:spacing w:line="219" w:lineRule="auto"/>
                                  <w:ind w:left="-141" w:right="-192" w:hanging="564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</w:rPr>
                                  <w:t>Início</w:t>
                                </w:r>
                              </w:p>
                              <w:p w14:paraId="7543EE0F" w14:textId="77777777" w:rsidR="00D101A1" w:rsidRDefault="00D101A1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ângulo 1844934896" o:spid="_x0000_s1047" style="position:absolute;left:14642;top:647;width:785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YPwyAAAAOMAAAAPAAAAZHJzL2Rvd25yZXYueG1sRE/NasJA&#10;EL4LfYdlCr3ppjZIEl1FbIseqxbU25Adk9DsbMhuTfTpXaHQ43z/M1v0phYXal1lWcHrKAJBnFtd&#10;caHge/85TEA4j6yxtkwKruRgMX8azDDTtuMtXXa+ECGEXYYKSu+bTEqXl2TQjWxDHLizbQ36cLaF&#10;1C12IdzUchxFE2mw4tBQYkOrkvKf3a9RsE6a5XFjb11Rf5zWh69D+r5PvVIvz/1yCsJT7//Ff+6N&#10;DvOTOE7f4iSdwOOnAICc3wEAAP//AwBQSwECLQAUAAYACAAAACEA2+H2y+4AAACFAQAAEwAAAAAA&#10;AAAAAAAAAAAAAAAAW0NvbnRlbnRfVHlwZXNdLnhtbFBLAQItABQABgAIAAAAIQBa9CxbvwAAABUB&#10;AAALAAAAAAAAAAAAAAAAAB8BAABfcmVscy8ucmVsc1BLAQItABQABgAIAAAAIQACHYPwyAAAAOMA&#10;AAAPAAAAAAAAAAAAAAAAAAcCAABkcnMvZG93bnJldi54bWxQSwUGAAAAAAMAAwC3AAAA/AIAAAAA&#10;" filled="f" stroked="f">
                          <v:textbox inset="0,0,0,0">
                            <w:txbxContent>
                              <w:p w14:paraId="7E017A3E" w14:textId="77777777" w:rsidR="00D101A1" w:rsidRDefault="00000000">
                                <w:pPr>
                                  <w:spacing w:line="219" w:lineRule="auto"/>
                                  <w:ind w:right="-59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</w:rPr>
                                  <w:t>Términooo</w:t>
                                </w:r>
                              </w:p>
                              <w:p w14:paraId="19BB92C3" w14:textId="77777777" w:rsidR="00D101A1" w:rsidRDefault="00D101A1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ângulo 1656831358" o:spid="_x0000_s1048" style="position:absolute;left:2286;top:927;width:7216;height: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d+zzAAAAOMAAAAPAAAAZHJzL2Rvd25yZXYueG1sRI9BT8JA&#10;EIXvJv6HzZhwky0SmlJYCFEJHBVMkNukO7aN3dmmu9Dir3cOJh5n3pv3vlmuB9eoK3Wh9mxgMk5A&#10;ERfe1lwa+DhuHzNQISJbbDyTgRsFWK/u75aYW9/zO10PsVQSwiFHA1WMba51KCpyGMa+JRbty3cO&#10;o4xdqW2HvYS7Rj8lSaod1iwNFbb0XFHxfbg4A7us3Xzu/U9fNq/n3entNH85zqMxo4dhswAVaYj/&#10;5r/rvRX8dJZm08l0JtDykyxAr34BAAD//wMAUEsBAi0AFAAGAAgAAAAhANvh9svuAAAAhQEAABMA&#10;AAAAAAAAAAAAAAAAAAAAAFtDb250ZW50X1R5cGVzXS54bWxQSwECLQAUAAYACAAAACEAWvQsW78A&#10;AAAVAQAACwAAAAAAAAAAAAAAAAAfAQAAX3JlbHMvLnJlbHNQSwECLQAUAAYACAAAACEAfpnfs8wA&#10;AADjAAAADwAAAAAAAAAAAAAAAAAHAgAAZHJzL2Rvd25yZXYueG1sUEsFBgAAAAADAAMAtwAAAAAD&#10;AAAAAA==&#10;" filled="f" stroked="f">
                          <v:textbox inset="0,0,0,0">
                            <w:txbxContent>
                              <w:p w14:paraId="530EA932" w14:textId="77777777" w:rsidR="00D101A1" w:rsidRDefault="00000000">
                                <w:pPr>
                                  <w:spacing w:line="224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9"/>
                                  </w:rPr>
                                  <w:t>Características das atividades a serem</w:t>
                                </w:r>
                              </w:p>
                              <w:p w14:paraId="747DC40B" w14:textId="77777777" w:rsidR="00D101A1" w:rsidRDefault="00000000">
                                <w:pPr>
                                  <w:spacing w:line="264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9"/>
                                  </w:rPr>
                                  <w:t>etapa/fase.</w:t>
                                </w:r>
                              </w:p>
                              <w:p w14:paraId="17D6D4E2" w14:textId="77777777" w:rsidR="00D101A1" w:rsidRDefault="00D101A1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ângulo 1282612086" o:spid="_x0000_s1049" style="position:absolute;left:5794;top:944;width:2612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DTExwAAAOMAAAAPAAAAZHJzL2Rvd25yZXYueG1sRE9La8JA&#10;EL4X/A/LCL3VjTmEGF1F2ooefRTU25Adk9DsbMiuJvXXu4LQ43zvmS16U4sbta6yrGA8ikAQ51ZX&#10;XCj4Oaw+UhDOI2usLZOCP3KwmA/eZphp2/GObntfiBDCLkMFpfdNJqXLSzLoRrYhDtzFtgZ9ONtC&#10;6ha7EG5qGUdRIg1WHBpKbOizpPx3fzUK1mmzPG3svSvq7/P6uD1Ovg4Tr9T7sF9OQXjq/b/45d7o&#10;MD9O42QcR2kCz58CAHL+AAAA//8DAFBLAQItABQABgAIAAAAIQDb4fbL7gAAAIUBAAATAAAAAAAA&#10;AAAAAAAAAAAAAABbQ29udGVudF9UeXBlc10ueG1sUEsBAi0AFAAGAAgAAAAhAFr0LFu/AAAAFQEA&#10;AAsAAAAAAAAAAAAAAAAAHwEAAF9yZWxzLy5yZWxzUEsBAi0AFAAGAAgAAAAhACkUNMTHAAAA4wAA&#10;AA8AAAAAAAAAAAAAAAAABwIAAGRycy9kb3ducmV2LnhtbFBLBQYAAAAAAwADALcAAAD7AgAAAAA=&#10;" filled="f" stroked="f">
                          <v:textbox inset="0,0,0,0">
                            <w:txbxContent>
                              <w:p w14:paraId="622327AE" w14:textId="77777777" w:rsidR="00D101A1" w:rsidRDefault="00000000">
                                <w:pPr>
                                  <w:spacing w:line="219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9"/>
                                  </w:rPr>
                                  <w:t>realizadas   em   cada   meta,</w:t>
                                </w:r>
                              </w:p>
                              <w:p w14:paraId="79B61832" w14:textId="77777777" w:rsidR="00D101A1" w:rsidRDefault="00D101A1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ângulo 729026363" o:spid="_x0000_s1050" style="position:absolute;left:14168;top:1002;width:1708;height: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4IyygAAAOIAAAAPAAAAZHJzL2Rvd25yZXYueG1sRI9Ba8JA&#10;FITvgv9heYI33RghNamriK3osVVBe3tkX5PQ7NuQXU3sr+8WCj0OM/MNs1z3phZ3al1lWcFsGoEg&#10;zq2uuFBwPu0mCxDOI2usLZOCBzlYr4aDJWbadvxO96MvRICwy1BB6X2TSenykgy6qW2Ig/dpW4M+&#10;yLaQusUuwE0t4yhKpMGKw0KJDW1Lyr+ON6Ngv2g214P97or69WN/ebukL6fUKzUe9ZtnEJ56/x/+&#10;ax+0gqc4jeJknszh91K4A3L1AwAA//8DAFBLAQItABQABgAIAAAAIQDb4fbL7gAAAIUBAAATAAAA&#10;AAAAAAAAAAAAAAAAAABbQ29udGVudF9UeXBlc10ueG1sUEsBAi0AFAAGAAgAAAAhAFr0LFu/AAAA&#10;FQEAAAsAAAAAAAAAAAAAAAAAHwEAAF9yZWxzLy5yZWxzUEsBAi0AFAAGAAgAAAAhACdLgjLKAAAA&#10;4gAAAA8AAAAAAAAAAAAAAAAABwIAAGRycy9kb3ducmV2LnhtbFBLBQYAAAAAAwADALcAAAD+AgAA&#10;AAA=&#10;" filled="f" stroked="f">
                          <v:textbox inset="0,0,0,0">
                            <w:txbxContent>
                              <w:p w14:paraId="64CEDBDC" w14:textId="77777777" w:rsidR="00D101A1" w:rsidRDefault="00000000">
                                <w:pPr>
                                  <w:spacing w:line="219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9"/>
                                  </w:rPr>
                                  <w:t>Da meta, etapa e/ou fase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v:group>
                </v:group>
                <w10:wrap type="topAndBottom"/>
              </v:group>
            </w:pict>
          </mc:Fallback>
        </mc:AlternateContent>
      </w:r>
    </w:p>
    <w:p w14:paraId="71615161" w14:textId="77777777" w:rsidR="00D101A1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right="82"/>
        <w:jc w:val="both"/>
        <w:rPr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PARECER DO DIRETOR DA UNIDADE:</w:t>
      </w:r>
    </w:p>
    <w:tbl>
      <w:tblPr>
        <w:tblStyle w:val="a3"/>
        <w:tblW w:w="14935" w:type="dxa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935"/>
      </w:tblGrid>
      <w:tr w:rsidR="00D101A1" w14:paraId="1378C1FB" w14:textId="77777777">
        <w:trPr>
          <w:trHeight w:val="756"/>
        </w:trPr>
        <w:tc>
          <w:tcPr>
            <w:tcW w:w="14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79596" w14:textId="57D11E19" w:rsidR="006D26B4" w:rsidRPr="006D26B4" w:rsidRDefault="00000000" w:rsidP="006D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444746"/>
                <w:lang w:val="pt-BR"/>
              </w:rPr>
            </w:pPr>
            <w:r>
              <w:rPr>
                <w:i/>
                <w:color w:val="444746"/>
                <w:highlight w:val="white"/>
              </w:rPr>
              <w:t>Indicação sucinta da relevância da missão e suas contribuições para os cursos de graduação e de pós-graduação na unidade.</w:t>
            </w:r>
            <w:r>
              <w:rPr>
                <w:i/>
                <w:color w:val="444746"/>
              </w:rPr>
              <w:t xml:space="preserve"> (com assinatura ao final do parecer)</w:t>
            </w:r>
            <w:r w:rsidR="006D26B4">
              <w:rPr>
                <w:i/>
                <w:color w:val="444746"/>
              </w:rPr>
              <w:t xml:space="preserve">. O diretor </w:t>
            </w:r>
            <w:r w:rsidR="006D26B4">
              <w:rPr>
                <w:i/>
                <w:color w:val="444746"/>
                <w:lang w:val="pt-BR"/>
              </w:rPr>
              <w:t>d</w:t>
            </w:r>
            <w:r w:rsidR="006D26B4" w:rsidRPr="006D26B4">
              <w:rPr>
                <w:i/>
                <w:color w:val="444746"/>
                <w:lang w:val="pt-BR"/>
              </w:rPr>
              <w:t xml:space="preserve">eve expressar o compromisso </w:t>
            </w:r>
            <w:r w:rsidR="0055655A">
              <w:rPr>
                <w:i/>
                <w:color w:val="444746"/>
                <w:lang w:val="pt-BR"/>
              </w:rPr>
              <w:t xml:space="preserve">da Unidade </w:t>
            </w:r>
            <w:r w:rsidR="006D26B4" w:rsidRPr="006D26B4">
              <w:rPr>
                <w:i/>
                <w:color w:val="444746"/>
                <w:lang w:val="pt-BR"/>
              </w:rPr>
              <w:t>em auxiliar o docente nos tr</w:t>
            </w:r>
            <w:r w:rsidR="006D26B4">
              <w:rPr>
                <w:i/>
                <w:color w:val="444746"/>
                <w:lang w:val="pt-BR"/>
              </w:rPr>
              <w:t>â</w:t>
            </w:r>
            <w:r w:rsidR="006D26B4" w:rsidRPr="006D26B4">
              <w:rPr>
                <w:i/>
                <w:color w:val="444746"/>
                <w:lang w:val="pt-BR"/>
              </w:rPr>
              <w:t>mites administrativos de consolidação d</w:t>
            </w:r>
            <w:r w:rsidR="006D26B4">
              <w:rPr>
                <w:i/>
                <w:color w:val="444746"/>
                <w:lang w:val="pt-BR"/>
              </w:rPr>
              <w:t>o</w:t>
            </w:r>
            <w:r w:rsidR="006D26B4" w:rsidRPr="006D26B4">
              <w:rPr>
                <w:i/>
                <w:color w:val="444746"/>
                <w:lang w:val="pt-BR"/>
              </w:rPr>
              <w:t xml:space="preserve"> ACI.</w:t>
            </w:r>
          </w:p>
          <w:p w14:paraId="3D7BE0F0" w14:textId="68F2768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  <w:p w14:paraId="547123D7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</w:p>
        </w:tc>
      </w:tr>
    </w:tbl>
    <w:p w14:paraId="1AB6699E" w14:textId="77777777" w:rsidR="00D101A1" w:rsidRDefault="00000000">
      <w:pPr>
        <w:pBdr>
          <w:top w:val="nil"/>
          <w:left w:val="nil"/>
          <w:bottom w:val="nil"/>
          <w:right w:val="nil"/>
          <w:between w:val="nil"/>
        </w:pBdr>
        <w:ind w:right="82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14:paraId="62FE850C" w14:textId="77777777" w:rsidR="00D101A1" w:rsidRDefault="00000000">
      <w:pPr>
        <w:pBdr>
          <w:top w:val="nil"/>
          <w:left w:val="nil"/>
          <w:bottom w:val="nil"/>
          <w:right w:val="nil"/>
          <w:between w:val="nil"/>
        </w:pBdr>
        <w:ind w:right="82"/>
        <w:jc w:val="both"/>
      </w:pPr>
      <w:r>
        <w:t xml:space="preserve">  Local e data:</w:t>
      </w:r>
    </w:p>
    <w:p w14:paraId="59431578" w14:textId="77777777" w:rsidR="00D101A1" w:rsidRDefault="00000000">
      <w:pPr>
        <w:tabs>
          <w:tab w:val="left" w:pos="7623"/>
        </w:tabs>
        <w:spacing w:before="2"/>
        <w:ind w:left="114"/>
      </w:pPr>
      <w:r>
        <w:t>Nome, CPF e assinatura do Docente selecionado</w:t>
      </w:r>
      <w:r>
        <w:tab/>
      </w:r>
    </w:p>
    <w:p w14:paraId="7D9B7CF3" w14:textId="16FD8F71" w:rsidR="00D101A1" w:rsidRDefault="00D101A1">
      <w:pPr>
        <w:rPr>
          <w:b/>
          <w:color w:val="000000"/>
          <w:sz w:val="24"/>
          <w:szCs w:val="24"/>
        </w:rPr>
        <w:sectPr w:rsidR="00D101A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6840" w:h="11910" w:orient="landscape"/>
          <w:pgMar w:top="880" w:right="1276" w:bottom="880" w:left="851" w:header="566" w:footer="485" w:gutter="0"/>
          <w:pgNumType w:start="1"/>
          <w:cols w:space="720"/>
        </w:sectPr>
      </w:pPr>
    </w:p>
    <w:p w14:paraId="2F2C6548" w14:textId="77777777" w:rsidR="00D101A1" w:rsidRDefault="00D101A1" w:rsidP="007A7A7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sectPr w:rsidR="00D101A1">
      <w:pgSz w:w="11910" w:h="16840"/>
      <w:pgMar w:top="1985" w:right="880" w:bottom="851" w:left="880" w:header="566" w:footer="48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5ADEC3" w14:textId="77777777" w:rsidR="00280181" w:rsidRDefault="00280181">
      <w:r>
        <w:separator/>
      </w:r>
    </w:p>
  </w:endnote>
  <w:endnote w:type="continuationSeparator" w:id="0">
    <w:p w14:paraId="6776FE1E" w14:textId="77777777" w:rsidR="00280181" w:rsidRDefault="00280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0FCDF52-B088-4FDE-B705-D101A0782600}"/>
    <w:embedBold r:id="rId2" w:fontKey="{A265636E-1678-40A7-B4FB-729C37E890F8}"/>
  </w:font>
  <w:font w:name="Noto Sans Symbols">
    <w:charset w:val="00"/>
    <w:family w:val="auto"/>
    <w:pitch w:val="default"/>
    <w:embedRegular r:id="rId3" w:fontKey="{8555CCFA-84FA-4288-838D-C7CCE1787B1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DC31443-91AF-4ADD-ABFE-8C5489DA13A1}"/>
    <w:embedItalic r:id="rId5" w:fontKey="{B9FC9DB8-195C-4C80-98A3-8EBC555CD7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1981470-70F4-46BF-A00E-D95FB99885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4CFD6D" w14:textId="77777777" w:rsidR="00D101A1" w:rsidRDefault="00D101A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CA7CF8" w14:textId="77777777" w:rsidR="00D101A1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62336" behindDoc="1" locked="0" layoutInCell="1" hidden="0" allowOverlap="1" wp14:anchorId="1DE842F9" wp14:editId="725E1708">
              <wp:simplePos x="0" y="0"/>
              <wp:positionH relativeFrom="column">
                <wp:posOffset>12700</wp:posOffset>
              </wp:positionH>
              <wp:positionV relativeFrom="paragraph">
                <wp:posOffset>9448800</wp:posOffset>
              </wp:positionV>
              <wp:extent cx="31750" cy="31750"/>
              <wp:effectExtent l="0" t="0" r="0" b="0"/>
              <wp:wrapNone/>
              <wp:docPr id="4" name="Forma Livre: Forma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313875" y="3779365"/>
                        <a:ext cx="60642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50" h="120000" extrusionOk="0">
                            <a:moveTo>
                              <a:pt x="0" y="0"/>
                            </a:moveTo>
                            <a:lnTo>
                              <a:pt x="9550" y="0"/>
                            </a:lnTo>
                            <a:moveTo>
                              <a:pt x="0" y="0"/>
                            </a:moveTo>
                            <a:lnTo>
                              <a:pt x="9550" y="0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12700</wp:posOffset>
              </wp:positionH>
              <wp:positionV relativeFrom="paragraph">
                <wp:posOffset>9448800</wp:posOffset>
              </wp:positionV>
              <wp:extent cx="31750" cy="31750"/>
              <wp:effectExtent b="0" l="0" r="0" t="0"/>
              <wp:wrapNone/>
              <wp:docPr id="4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750" cy="317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hidden="0" allowOverlap="1" wp14:anchorId="1EA6802D" wp14:editId="748FF1F8">
              <wp:simplePos x="0" y="0"/>
              <wp:positionH relativeFrom="column">
                <wp:posOffset>1193800</wp:posOffset>
              </wp:positionH>
              <wp:positionV relativeFrom="paragraph">
                <wp:posOffset>9436100</wp:posOffset>
              </wp:positionV>
              <wp:extent cx="3756025" cy="654685"/>
              <wp:effectExtent l="0" t="0" r="0" b="0"/>
              <wp:wrapNone/>
              <wp:docPr id="3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91800" y="3476470"/>
                        <a:ext cx="3708400" cy="607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AC7416" w14:textId="77777777" w:rsidR="00D101A1" w:rsidRDefault="00000000">
                          <w:pPr>
                            <w:spacing w:before="11"/>
                            <w:ind w:left="20" w:right="15" w:firstLine="10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Sala 445B, Bloco BMTII, Campus Tapajós</w:t>
                          </w:r>
                        </w:p>
                        <w:p w14:paraId="54EE5705" w14:textId="77777777" w:rsidR="00D101A1" w:rsidRDefault="00000000">
                          <w:pPr>
                            <w:spacing w:before="2"/>
                            <w:ind w:left="20" w:right="17" w:firstLine="100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Rua Vera Paz, s/n - Bairro: Salé, Santarém, Pará CEP 68.040-250 e-mail: </w:t>
                          </w:r>
                          <w:r>
                            <w:rPr>
                              <w:color w:val="00007F"/>
                              <w:sz w:val="20"/>
                              <w:u w:val="single"/>
                            </w:rPr>
                            <w:t>arni@ufopa.edu.br</w:t>
                          </w:r>
                          <w:r>
                            <w:rPr>
                              <w:color w:val="000000"/>
                              <w:sz w:val="20"/>
                            </w:rPr>
                            <w:t xml:space="preserve">; </w:t>
                          </w:r>
                          <w:r>
                            <w:rPr>
                              <w:color w:val="00007F"/>
                              <w:sz w:val="20"/>
                              <w:u w:val="single"/>
                            </w:rPr>
                            <w:t>prointer.ufopa@gmail.com</w:t>
                          </w:r>
                          <w:r>
                            <w:rPr>
                              <w:color w:val="00007F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007F"/>
                              <w:sz w:val="20"/>
                              <w:u w:val="single"/>
                            </w:rPr>
                            <w:t>http://www.ufopa.edu.br/arni/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EA6802D" id="Retângulo 3" o:spid="_x0000_s1052" style="position:absolute;margin-left:94pt;margin-top:743pt;width:295.75pt;height:51.55pt;z-index:-25165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tQ9sQEAAFEDAAAOAAAAZHJzL2Uyb0RvYy54bWysU9uO2jAQfa/Uf7D8XhK2CGhEWK26oqq0&#10;apF2+wHGsYkl3zpjSPj7jg0svbxV++Icj49m5pyZrO5HZ9lRAZrgWz6d1JwpL0Nn/L7lP142H5ac&#10;YRK+EzZ41fKTQn6/fv9uNcRG3YU+2E4BoyQemyG2vE8pNlWFsldO4CRE5elRB3Ai0RX2VQdioOzO&#10;Vnd1Pa+GAF2EIBUiRR/Pj3xd8mutZPquNarEbMupt1ROKOcun9V6JZo9iNgbeWlD/EcXThhPRV9T&#10;PYok2AHMP6mckRAw6DSRwVVBayNV0UBqpvVfap57EVXRQuZgfLUJ3y6t/HZ8jlsgG4aIDRLMKkYN&#10;Ln+pPza2/OPs03RZk32njBfz2eJinBoTk5mwqJezTJDEmNeLel4I1S1TBExfVHAsg5YDDab4JY5P&#10;mKg6Ua+UXNiHjbG2DMf6PwJEzJHq1m5GadyNzHS0gXmiObIL3WkLDKPcGCr5JDBtBdBsp5wNNO+W&#10;48+DAMWZ/erJ0LwcVwBXsLsC4WUfaG0SZ2f4OZUlOrf2cEhBmyLjVvrSI82tqLvsWF6M3++FdfsT&#10;1r8AAAD//wMAUEsDBBQABgAIAAAAIQBSzlQL4QAAAA0BAAAPAAAAZHJzL2Rvd25yZXYueG1sTE/L&#10;TsMwELwj8Q/WInGjThFtnRCnqnioHKGt1HJzkyWJsNdR7DaBr2c5wW1mZzQ7ky9HZ8UZ+9B60jCd&#10;JCCQSl+1VGvYbZ9vFIgQDVXGekINXxhgWVxe5Car/EBveN7EWnAIhcxoaGLsMilD2aAzYeI7JNY+&#10;fO9MZNrXsurNwOHOytskmUtnWuIPjenwocHyc3NyGtaqWx1e/PdQ26f39f51nz5u06j19dW4ugcR&#10;cYx/Zvitz9Wh4E5Hf6IqCMtcKd4SGdypOSO2LBbpDMSRTzOVTkEWufy/ovgBAAD//wMAUEsBAi0A&#10;FAAGAAgAAAAhALaDOJL+AAAA4QEAABMAAAAAAAAAAAAAAAAAAAAAAFtDb250ZW50X1R5cGVzXS54&#10;bWxQSwECLQAUAAYACAAAACEAOP0h/9YAAACUAQAACwAAAAAAAAAAAAAAAAAvAQAAX3JlbHMvLnJl&#10;bHNQSwECLQAUAAYACAAAACEAICbUPbEBAABRAwAADgAAAAAAAAAAAAAAAAAuAgAAZHJzL2Uyb0Rv&#10;Yy54bWxQSwECLQAUAAYACAAAACEAUs5UC+EAAAANAQAADwAAAAAAAAAAAAAAAAALBAAAZHJzL2Rv&#10;d25yZXYueG1sUEsFBgAAAAAEAAQA8wAAABkFAAAAAA==&#10;" filled="f" stroked="f">
              <v:textbox inset="0,0,0,0">
                <w:txbxContent>
                  <w:p w14:paraId="4AAC7416" w14:textId="77777777" w:rsidR="00D101A1" w:rsidRDefault="00000000">
                    <w:pPr>
                      <w:spacing w:before="11"/>
                      <w:ind w:left="20" w:right="15" w:firstLine="10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Sala 445B, Bloco BMTII, Campus Tapajós</w:t>
                    </w:r>
                  </w:p>
                  <w:p w14:paraId="54EE5705" w14:textId="77777777" w:rsidR="00D101A1" w:rsidRDefault="00000000">
                    <w:pPr>
                      <w:spacing w:before="2"/>
                      <w:ind w:left="20" w:right="17" w:firstLine="100"/>
                      <w:jc w:val="center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 xml:space="preserve">Rua Vera Paz, s/n - Bairro: Salé, Santarém, Pará CEP 68.040-250 e-mail: </w:t>
                    </w:r>
                    <w:r>
                      <w:rPr>
                        <w:color w:val="00007F"/>
                        <w:sz w:val="20"/>
                        <w:u w:val="single"/>
                      </w:rPr>
                      <w:t>arni@ufopa.edu.br</w:t>
                    </w:r>
                    <w:r>
                      <w:rPr>
                        <w:color w:val="000000"/>
                        <w:sz w:val="20"/>
                      </w:rPr>
                      <w:t xml:space="preserve">; </w:t>
                    </w:r>
                    <w:r>
                      <w:rPr>
                        <w:color w:val="00007F"/>
                        <w:sz w:val="20"/>
                        <w:u w:val="single"/>
                      </w:rPr>
                      <w:t>prointer.ufopa@gmail.com</w:t>
                    </w:r>
                    <w:r>
                      <w:rPr>
                        <w:color w:val="00007F"/>
                        <w:sz w:val="20"/>
                      </w:rPr>
                      <w:t xml:space="preserve"> </w:t>
                    </w:r>
                    <w:r>
                      <w:rPr>
                        <w:color w:val="00007F"/>
                        <w:sz w:val="20"/>
                        <w:u w:val="single"/>
                      </w:rPr>
                      <w:t>http://www.ufopa.edu.br/arni/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C0E87" w14:textId="77777777" w:rsidR="00D101A1" w:rsidRDefault="00D101A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D12CD1" w14:textId="77777777" w:rsidR="00280181" w:rsidRDefault="00280181">
      <w:r>
        <w:separator/>
      </w:r>
    </w:p>
  </w:footnote>
  <w:footnote w:type="continuationSeparator" w:id="0">
    <w:p w14:paraId="3E5D9B2F" w14:textId="77777777" w:rsidR="00280181" w:rsidRDefault="002801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92F93B" w14:textId="77777777" w:rsidR="00D101A1" w:rsidRDefault="00D101A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DDB893" w14:textId="77777777" w:rsidR="00D101A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  <w:r>
      <w:rPr>
        <w:noProof/>
        <w:sz w:val="2"/>
        <w:szCs w:val="2"/>
      </w:rPr>
      <w:drawing>
        <wp:anchor distT="0" distB="0" distL="114300" distR="114300" simplePos="0" relativeHeight="251658240" behindDoc="0" locked="0" layoutInCell="1" hidden="0" allowOverlap="1" wp14:anchorId="50785239" wp14:editId="32F74015">
          <wp:simplePos x="0" y="0"/>
          <wp:positionH relativeFrom="page">
            <wp:posOffset>3340100</wp:posOffset>
          </wp:positionH>
          <wp:positionV relativeFrom="page">
            <wp:posOffset>267970</wp:posOffset>
          </wp:positionV>
          <wp:extent cx="455612" cy="542925"/>
          <wp:effectExtent l="0" t="0" r="0" b="0"/>
          <wp:wrapSquare wrapText="bothSides" distT="0" distB="0" distL="114300" distR="114300"/>
          <wp:docPr id="8" name="image3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5612" cy="542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52622445" wp14:editId="1A163F37">
          <wp:simplePos x="0" y="0"/>
          <wp:positionH relativeFrom="column">
            <wp:posOffset>5948680</wp:posOffset>
          </wp:positionH>
          <wp:positionV relativeFrom="paragraph">
            <wp:posOffset>48896</wp:posOffset>
          </wp:positionV>
          <wp:extent cx="883920" cy="845820"/>
          <wp:effectExtent l="0" t="0" r="0" b="0"/>
          <wp:wrapSquare wrapText="bothSides" distT="114300" distB="114300" distL="114300" distR="114300"/>
          <wp:docPr id="7" name="image2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3920" cy="845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AFEC202" w14:textId="77777777" w:rsidR="00D101A1" w:rsidRDefault="00D101A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bookmarkStart w:id="1" w:name="_3znysh7" w:colFirst="0" w:colLast="0"/>
    <w:bookmarkEnd w:id="1"/>
  </w:p>
  <w:p w14:paraId="2A65A211" w14:textId="77777777" w:rsidR="00D101A1" w:rsidRDefault="00D101A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</w:p>
  <w:p w14:paraId="180729C4" w14:textId="77777777" w:rsidR="00D101A1" w:rsidRDefault="00D101A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</w:p>
  <w:p w14:paraId="65D9F188" w14:textId="77777777" w:rsidR="00D101A1" w:rsidRDefault="00D101A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sz w:val="20"/>
        <w:szCs w:val="20"/>
      </w:rPr>
    </w:pPr>
  </w:p>
  <w:p w14:paraId="7513EA7C" w14:textId="77777777" w:rsidR="00D101A1" w:rsidRDefault="00000000" w:rsidP="00E2265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color w:val="000000"/>
        <w:sz w:val="20"/>
        <w:szCs w:val="20"/>
      </w:rPr>
    </w:pPr>
    <w:r>
      <w:rPr>
        <w:b/>
        <w:color w:val="000000"/>
        <w:sz w:val="20"/>
        <w:szCs w:val="20"/>
      </w:rPr>
      <w:t xml:space="preserve">UNIVERSIDADE FEDERAL DO OESTE DO </w:t>
    </w:r>
    <w:r>
      <w:rPr>
        <w:b/>
        <w:sz w:val="20"/>
        <w:szCs w:val="20"/>
      </w:rPr>
      <w:t>PARÁ</w:t>
    </w:r>
  </w:p>
  <w:p w14:paraId="18178F76" w14:textId="25089679" w:rsidR="00D101A1" w:rsidRDefault="00000000" w:rsidP="00E2265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sz w:val="20"/>
        <w:szCs w:val="20"/>
      </w:rPr>
    </w:pPr>
    <w:r>
      <w:rPr>
        <w:b/>
        <w:sz w:val="20"/>
        <w:szCs w:val="20"/>
      </w:rPr>
      <w:t>COMITÊ GESTOR DE PROGRAMAS INSTITUCIONAIS</w:t>
    </w:r>
  </w:p>
  <w:p w14:paraId="5AE75172" w14:textId="77777777" w:rsidR="00D101A1" w:rsidRDefault="00000000" w:rsidP="00E2265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sz w:val="20"/>
        <w:szCs w:val="20"/>
      </w:rPr>
    </w:pPr>
    <w:r>
      <w:rPr>
        <w:b/>
        <w:sz w:val="20"/>
        <w:szCs w:val="20"/>
      </w:rPr>
      <w:t>ASSESSORIA DE RELAÇÕES NACIONAIS E INTERNACIONAIS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D304A6" w14:textId="77777777" w:rsidR="00D101A1" w:rsidRDefault="00D101A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DE844D" w14:textId="77777777" w:rsidR="00D101A1" w:rsidRDefault="00D101A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D58FE6" w14:textId="77777777" w:rsidR="00D101A1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6283D3C8" wp14:editId="76607F56">
              <wp:simplePos x="0" y="0"/>
              <wp:positionH relativeFrom="page">
                <wp:align>center</wp:align>
              </wp:positionH>
              <wp:positionV relativeFrom="topMargin">
                <wp:posOffset>724218</wp:posOffset>
              </wp:positionV>
              <wp:extent cx="4307205" cy="489585"/>
              <wp:effectExtent l="0" t="0" r="0" b="0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197160" y="3539970"/>
                        <a:ext cx="4297680" cy="480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3C4AED" w14:textId="77777777" w:rsidR="00D101A1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UNIVERSIDADE FEDERAL DO OESTE DO PARÁ</w:t>
                          </w:r>
                        </w:p>
                        <w:p w14:paraId="531351B2" w14:textId="77777777" w:rsidR="00D101A1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 xml:space="preserve">COMITÊ GESTOR DE PROGRAMAS INSTITUCIONAIS </w:t>
                          </w:r>
                        </w:p>
                        <w:p w14:paraId="2731ED36" w14:textId="77777777" w:rsidR="00D101A1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ASSESSORIA DE RELAÇÕES NACIONAIS E INTERNACIONAIS</w:t>
                          </w:r>
                        </w:p>
                        <w:p w14:paraId="4165F866" w14:textId="77777777" w:rsidR="00D101A1" w:rsidRDefault="00D101A1">
                          <w:pPr>
                            <w:spacing w:before="10"/>
                            <w:ind w:left="20" w:firstLine="80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283D3C8" id="Retângulo 2" o:spid="_x0000_s1051" style="position:absolute;margin-left:0;margin-top:57.05pt;width:339.15pt;height:38.55pt;z-index:-251656192;visibility:visible;mso-wrap-style:square;mso-wrap-distance-left:0;mso-wrap-distance-top:0;mso-wrap-distance-right:0;mso-wrap-distance-bottom:0;mso-position-horizontal:center;mso-position-horizontal-relative:page;mso-position-vertical:absolute;mso-position-vertical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zJLsAEAAEoDAAAOAAAAZHJzL2Uyb0RvYy54bWysU9uO0zAQfUfiHyy/0zTdpZeo6QqxKkJa&#10;QaVlP8B17MaSY5sZt0n/nrGbboF9Q7w4x+OjM2cuWT8MnWUnBWi8q3k5mXKmnPSNcYeav/zYflhy&#10;hlG4RljvVM3PCvnD5v27dR8qNfOtt40CRiIOqz7UvI0xVEWBslWdwIkPytGj9tCJSFc4FA2IntQ7&#10;W8ym03nRe2gCeKkQKfp4eeSbrK+1kvG71qgiszUnbzGfkM99OovNWlQHEKE1crQh/sFFJ4yjpK9S&#10;jyIKdgTzRqozEjx6HSfSd4XX2kiVa6Bqyulf1Ty3IqhcCzUHw2ub8P/Jym+n57ADakMfsEKCqYpB&#10;Q5e+5I8NNb8rV4tyTu07E/54t1otxsapITJJhPvZajFfEkES435Jc8mE4qYUAOMX5TuWQM2BBpP7&#10;JU5PGCk7Ua+UlNj5rbE2D8e6PwJETJHiZjehOOyHsYa9b847YBjk1lCuJ4FxJ4CGWnLW06Brjj+P&#10;AhRn9qujTqatuAK4gv0VCCdbT/sSObvAzzFvz8XTp2P02mT/ycUl9WiOBpbLGpcrbcTv98y6/QKb&#10;XwAAAP//AwBQSwMEFAAGAAgAAAAhALyEJezfAAAACAEAAA8AAABkcnMvZG93bnJldi54bWxMj81O&#10;wzAQhO9IvIO1SNyok4JKEuJUFT8qx9IiFW5uvCQR9jqK3Sbw9CwnOO7MaPabcjk5K044hM6TgnSW&#10;gECqvemoUfC6e7rKQISoyWjrCRV8YYBldX5W6sL4kV7wtI2N4BIKhVbQxtgXUoa6RafDzPdI7H34&#10;wenI59BIM+iRy52V8yRZSKc74g+t7vG+xfpze3QK1lm/env232NjH9/X+80+f9jlUanLi2l1ByLi&#10;FP/C8IvP6FAx08EfyQRhFfCQyGp6k4Jge3GbXYM4sJKnc5BVKf8PqH4AAAD//wMAUEsBAi0AFAAG&#10;AAgAAAAhALaDOJL+AAAA4QEAABMAAAAAAAAAAAAAAAAAAAAAAFtDb250ZW50X1R5cGVzXS54bWxQ&#10;SwECLQAUAAYACAAAACEAOP0h/9YAAACUAQAACwAAAAAAAAAAAAAAAAAvAQAAX3JlbHMvLnJlbHNQ&#10;SwECLQAUAAYACAAAACEA7a8yS7ABAABKAwAADgAAAAAAAAAAAAAAAAAuAgAAZHJzL2Uyb0RvYy54&#10;bWxQSwECLQAUAAYACAAAACEAvIQl7N8AAAAIAQAADwAAAAAAAAAAAAAAAAAKBAAAZHJzL2Rvd25y&#10;ZXYueG1sUEsFBgAAAAAEAAQA8wAAABYFAAAAAA==&#10;" filled="f" stroked="f">
              <v:textbox inset="0,0,0,0">
                <w:txbxContent>
                  <w:p w14:paraId="7B3C4AED" w14:textId="77777777" w:rsidR="00D101A1" w:rsidRDefault="00000000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UNIVERSIDADE FEDERAL DO OESTE DO PARÁ</w:t>
                    </w:r>
                  </w:p>
                  <w:p w14:paraId="531351B2" w14:textId="77777777" w:rsidR="00D101A1" w:rsidRDefault="00000000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 xml:space="preserve">COMITÊ GESTOR DE PROGRAMAS INSTITUCIONAIS </w:t>
                    </w:r>
                  </w:p>
                  <w:p w14:paraId="2731ED36" w14:textId="77777777" w:rsidR="00D101A1" w:rsidRDefault="00000000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ASSESSORIA DE RELAÇÕES NACIONAIS E INTERNACIONAIS</w:t>
                    </w:r>
                  </w:p>
                  <w:p w14:paraId="4165F866" w14:textId="77777777" w:rsidR="00D101A1" w:rsidRDefault="00D101A1">
                    <w:pPr>
                      <w:spacing w:before="10"/>
                      <w:ind w:left="20" w:firstLine="80"/>
                      <w:textDirection w:val="btLr"/>
                    </w:pP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noProof/>
        <w:color w:val="000000"/>
        <w:sz w:val="24"/>
        <w:szCs w:val="24"/>
      </w:rPr>
      <w:drawing>
        <wp:anchor distT="0" distB="0" distL="0" distR="0" simplePos="0" relativeHeight="251661312" behindDoc="1" locked="0" layoutInCell="1" hidden="0" allowOverlap="1" wp14:anchorId="6F0204B8" wp14:editId="3B7BF810">
          <wp:simplePos x="0" y="0"/>
          <wp:positionH relativeFrom="margin">
            <wp:align>center</wp:align>
          </wp:positionH>
          <wp:positionV relativeFrom="page">
            <wp:posOffset>68580</wp:posOffset>
          </wp:positionV>
          <wp:extent cx="527050" cy="495300"/>
          <wp:effectExtent l="0" t="0" r="0" b="0"/>
          <wp:wrapNone/>
          <wp:docPr id="166061515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050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86A157" w14:textId="77777777" w:rsidR="00D101A1" w:rsidRDefault="00D101A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762BF0"/>
    <w:multiLevelType w:val="hybridMultilevel"/>
    <w:tmpl w:val="A956C9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1C676F"/>
    <w:multiLevelType w:val="multilevel"/>
    <w:tmpl w:val="787C8D6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color w:val="auto"/>
        <w:sz w:val="24"/>
      </w:rPr>
    </w:lvl>
    <w:lvl w:ilvl="1">
      <w:start w:val="2"/>
      <w:numFmt w:val="decimal"/>
      <w:lvlText w:val="%1.%2"/>
      <w:lvlJc w:val="left"/>
      <w:pPr>
        <w:ind w:left="744" w:hanging="480"/>
      </w:pPr>
      <w:rPr>
        <w:rFonts w:hint="default"/>
        <w:color w:val="auto"/>
        <w:sz w:val="24"/>
      </w:rPr>
    </w:lvl>
    <w:lvl w:ilvl="2">
      <w:start w:val="2"/>
      <w:numFmt w:val="decimal"/>
      <w:lvlText w:val="%1.%2.%3"/>
      <w:lvlJc w:val="left"/>
      <w:pPr>
        <w:ind w:left="1248" w:hanging="720"/>
      </w:pPr>
      <w:rPr>
        <w:rFonts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1512" w:hanging="720"/>
      </w:pPr>
      <w:rPr>
        <w:rFonts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2136" w:hanging="1080"/>
      </w:pPr>
      <w:rPr>
        <w:rFonts w:hint="default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2400" w:hanging="1080"/>
      </w:pPr>
      <w:rPr>
        <w:rFonts w:hint="default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3024" w:hanging="1440"/>
      </w:pPr>
      <w:rPr>
        <w:rFonts w:hint="default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3288" w:hanging="1440"/>
      </w:pPr>
      <w:rPr>
        <w:rFonts w:hint="default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3552" w:hanging="1440"/>
      </w:pPr>
      <w:rPr>
        <w:rFonts w:hint="default"/>
        <w:color w:val="auto"/>
        <w:sz w:val="24"/>
      </w:rPr>
    </w:lvl>
  </w:abstractNum>
  <w:abstractNum w:abstractNumId="2" w15:restartNumberingAfterBreak="0">
    <w:nsid w:val="29E861F9"/>
    <w:multiLevelType w:val="hybridMultilevel"/>
    <w:tmpl w:val="AF8E4DE6"/>
    <w:lvl w:ilvl="0" w:tplc="D4EAB574">
      <w:start w:val="1"/>
      <w:numFmt w:val="lowerLetter"/>
      <w:lvlText w:val="%1)"/>
      <w:lvlJc w:val="left"/>
      <w:pPr>
        <w:ind w:left="87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95" w:hanging="360"/>
      </w:pPr>
    </w:lvl>
    <w:lvl w:ilvl="2" w:tplc="0416001B" w:tentative="1">
      <w:start w:val="1"/>
      <w:numFmt w:val="lowerRoman"/>
      <w:lvlText w:val="%3."/>
      <w:lvlJc w:val="right"/>
      <w:pPr>
        <w:ind w:left="2315" w:hanging="180"/>
      </w:pPr>
    </w:lvl>
    <w:lvl w:ilvl="3" w:tplc="0416000F" w:tentative="1">
      <w:start w:val="1"/>
      <w:numFmt w:val="decimal"/>
      <w:lvlText w:val="%4."/>
      <w:lvlJc w:val="left"/>
      <w:pPr>
        <w:ind w:left="3035" w:hanging="360"/>
      </w:pPr>
    </w:lvl>
    <w:lvl w:ilvl="4" w:tplc="04160019" w:tentative="1">
      <w:start w:val="1"/>
      <w:numFmt w:val="lowerLetter"/>
      <w:lvlText w:val="%5."/>
      <w:lvlJc w:val="left"/>
      <w:pPr>
        <w:ind w:left="3755" w:hanging="360"/>
      </w:pPr>
    </w:lvl>
    <w:lvl w:ilvl="5" w:tplc="0416001B" w:tentative="1">
      <w:start w:val="1"/>
      <w:numFmt w:val="lowerRoman"/>
      <w:lvlText w:val="%6."/>
      <w:lvlJc w:val="right"/>
      <w:pPr>
        <w:ind w:left="4475" w:hanging="180"/>
      </w:pPr>
    </w:lvl>
    <w:lvl w:ilvl="6" w:tplc="0416000F" w:tentative="1">
      <w:start w:val="1"/>
      <w:numFmt w:val="decimal"/>
      <w:lvlText w:val="%7."/>
      <w:lvlJc w:val="left"/>
      <w:pPr>
        <w:ind w:left="5195" w:hanging="360"/>
      </w:pPr>
    </w:lvl>
    <w:lvl w:ilvl="7" w:tplc="04160019" w:tentative="1">
      <w:start w:val="1"/>
      <w:numFmt w:val="lowerLetter"/>
      <w:lvlText w:val="%8."/>
      <w:lvlJc w:val="left"/>
      <w:pPr>
        <w:ind w:left="5915" w:hanging="360"/>
      </w:pPr>
    </w:lvl>
    <w:lvl w:ilvl="8" w:tplc="0416001B" w:tentative="1">
      <w:start w:val="1"/>
      <w:numFmt w:val="lowerRoman"/>
      <w:lvlText w:val="%9."/>
      <w:lvlJc w:val="right"/>
      <w:pPr>
        <w:ind w:left="6635" w:hanging="180"/>
      </w:pPr>
    </w:lvl>
  </w:abstractNum>
  <w:abstractNum w:abstractNumId="3" w15:restartNumberingAfterBreak="0">
    <w:nsid w:val="2F383D57"/>
    <w:multiLevelType w:val="hybridMultilevel"/>
    <w:tmpl w:val="FD5C55F2"/>
    <w:lvl w:ilvl="0" w:tplc="90FC880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70628B"/>
    <w:multiLevelType w:val="multilevel"/>
    <w:tmpl w:val="80769EE8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3C5460B"/>
    <w:multiLevelType w:val="multilevel"/>
    <w:tmpl w:val="BA7CBD92"/>
    <w:lvl w:ilvl="0">
      <w:start w:val="1"/>
      <w:numFmt w:val="decimal"/>
      <w:lvlText w:val="%1-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6" w15:restartNumberingAfterBreak="0">
    <w:nsid w:val="37F56AA6"/>
    <w:multiLevelType w:val="multilevel"/>
    <w:tmpl w:val="5ECE7BCE"/>
    <w:lvl w:ilvl="0">
      <w:start w:val="2"/>
      <w:numFmt w:val="decimal"/>
      <w:lvlText w:val="%1"/>
      <w:lvlJc w:val="left"/>
      <w:pPr>
        <w:ind w:left="524" w:hanging="279"/>
      </w:pPr>
    </w:lvl>
    <w:lvl w:ilvl="1">
      <w:start w:val="1"/>
      <w:numFmt w:val="decimal"/>
      <w:lvlText w:val="%1.%2"/>
      <w:lvlJc w:val="left"/>
      <w:pPr>
        <w:ind w:left="524" w:hanging="279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decimal"/>
      <w:lvlText w:val="%1.%2.%3"/>
      <w:lvlJc w:val="left"/>
      <w:pPr>
        <w:ind w:left="976" w:hanging="447"/>
      </w:pPr>
      <w:rPr>
        <w:rFonts w:ascii="Times New Roman" w:eastAsia="Times New Roman" w:hAnsi="Times New Roman"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ind w:left="1489" w:hanging="535"/>
      </w:pPr>
      <w:rPr>
        <w:rFonts w:ascii="Times New Roman" w:eastAsia="Times New Roman" w:hAnsi="Times New Roman" w:cs="Times New Roman"/>
        <w:sz w:val="24"/>
        <w:szCs w:val="24"/>
      </w:rPr>
    </w:lvl>
    <w:lvl w:ilvl="4">
      <w:numFmt w:val="bullet"/>
      <w:lvlText w:val="•"/>
      <w:lvlJc w:val="left"/>
      <w:pPr>
        <w:ind w:left="3871" w:hanging="535"/>
      </w:pPr>
    </w:lvl>
    <w:lvl w:ilvl="5">
      <w:numFmt w:val="bullet"/>
      <w:lvlText w:val="•"/>
      <w:lvlJc w:val="left"/>
      <w:pPr>
        <w:ind w:left="5067" w:hanging="535"/>
      </w:pPr>
    </w:lvl>
    <w:lvl w:ilvl="6">
      <w:numFmt w:val="bullet"/>
      <w:lvlText w:val="•"/>
      <w:lvlJc w:val="left"/>
      <w:pPr>
        <w:ind w:left="6263" w:hanging="535"/>
      </w:pPr>
    </w:lvl>
    <w:lvl w:ilvl="7">
      <w:numFmt w:val="bullet"/>
      <w:lvlText w:val="•"/>
      <w:lvlJc w:val="left"/>
      <w:pPr>
        <w:ind w:left="7459" w:hanging="535"/>
      </w:pPr>
    </w:lvl>
    <w:lvl w:ilvl="8">
      <w:numFmt w:val="bullet"/>
      <w:lvlText w:val="•"/>
      <w:lvlJc w:val="left"/>
      <w:pPr>
        <w:ind w:left="8654" w:hanging="535"/>
      </w:pPr>
    </w:lvl>
  </w:abstractNum>
  <w:abstractNum w:abstractNumId="7" w15:restartNumberingAfterBreak="0">
    <w:nsid w:val="3BC77CF2"/>
    <w:multiLevelType w:val="multilevel"/>
    <w:tmpl w:val="52748AE0"/>
    <w:lvl w:ilvl="0">
      <w:start w:val="1"/>
      <w:numFmt w:val="upperRoman"/>
      <w:lvlText w:val="%1"/>
      <w:lvlJc w:val="left"/>
      <w:pPr>
        <w:ind w:left="2583" w:hanging="134"/>
      </w:pPr>
      <w:rPr>
        <w:rFonts w:ascii="Times New Roman" w:eastAsia="Times New Roman" w:hAnsi="Times New Roman" w:cs="Times New Roman"/>
        <w:sz w:val="21"/>
        <w:szCs w:val="21"/>
      </w:rPr>
    </w:lvl>
    <w:lvl w:ilvl="1">
      <w:numFmt w:val="bullet"/>
      <w:lvlText w:val="•"/>
      <w:lvlJc w:val="left"/>
      <w:pPr>
        <w:ind w:left="3650" w:hanging="134"/>
      </w:pPr>
    </w:lvl>
    <w:lvl w:ilvl="2">
      <w:numFmt w:val="bullet"/>
      <w:lvlText w:val="•"/>
      <w:lvlJc w:val="left"/>
      <w:pPr>
        <w:ind w:left="4712" w:hanging="134"/>
      </w:pPr>
    </w:lvl>
    <w:lvl w:ilvl="3">
      <w:numFmt w:val="bullet"/>
      <w:lvlText w:val="•"/>
      <w:lvlJc w:val="left"/>
      <w:pPr>
        <w:ind w:left="5774" w:hanging="134"/>
      </w:pPr>
    </w:lvl>
    <w:lvl w:ilvl="4">
      <w:numFmt w:val="bullet"/>
      <w:lvlText w:val="•"/>
      <w:lvlJc w:val="left"/>
      <w:pPr>
        <w:ind w:left="6836" w:hanging="134"/>
      </w:pPr>
    </w:lvl>
    <w:lvl w:ilvl="5">
      <w:numFmt w:val="bullet"/>
      <w:lvlText w:val="•"/>
      <w:lvlJc w:val="left"/>
      <w:pPr>
        <w:ind w:left="7898" w:hanging="134"/>
      </w:pPr>
    </w:lvl>
    <w:lvl w:ilvl="6">
      <w:numFmt w:val="bullet"/>
      <w:lvlText w:val="•"/>
      <w:lvlJc w:val="left"/>
      <w:pPr>
        <w:ind w:left="8960" w:hanging="134"/>
      </w:pPr>
    </w:lvl>
    <w:lvl w:ilvl="7">
      <w:numFmt w:val="bullet"/>
      <w:lvlText w:val="•"/>
      <w:lvlJc w:val="left"/>
      <w:pPr>
        <w:ind w:left="10022" w:hanging="134"/>
      </w:pPr>
    </w:lvl>
    <w:lvl w:ilvl="8">
      <w:numFmt w:val="bullet"/>
      <w:lvlText w:val="•"/>
      <w:lvlJc w:val="left"/>
      <w:pPr>
        <w:ind w:left="11084" w:hanging="134"/>
      </w:pPr>
    </w:lvl>
  </w:abstractNum>
  <w:abstractNum w:abstractNumId="8" w15:restartNumberingAfterBreak="0">
    <w:nsid w:val="40362781"/>
    <w:multiLevelType w:val="multilevel"/>
    <w:tmpl w:val="787C8D6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color w:val="auto"/>
        <w:sz w:val="24"/>
      </w:rPr>
    </w:lvl>
    <w:lvl w:ilvl="1">
      <w:start w:val="2"/>
      <w:numFmt w:val="decimal"/>
      <w:lvlText w:val="%1.%2"/>
      <w:lvlJc w:val="left"/>
      <w:pPr>
        <w:ind w:left="744" w:hanging="480"/>
      </w:pPr>
      <w:rPr>
        <w:rFonts w:hint="default"/>
        <w:color w:val="auto"/>
        <w:sz w:val="24"/>
      </w:rPr>
    </w:lvl>
    <w:lvl w:ilvl="2">
      <w:start w:val="2"/>
      <w:numFmt w:val="decimal"/>
      <w:lvlText w:val="%1.%2.%3"/>
      <w:lvlJc w:val="left"/>
      <w:pPr>
        <w:ind w:left="1248" w:hanging="720"/>
      </w:pPr>
      <w:rPr>
        <w:rFonts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1512" w:hanging="720"/>
      </w:pPr>
      <w:rPr>
        <w:rFonts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2136" w:hanging="1080"/>
      </w:pPr>
      <w:rPr>
        <w:rFonts w:hint="default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2400" w:hanging="1080"/>
      </w:pPr>
      <w:rPr>
        <w:rFonts w:hint="default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3024" w:hanging="1440"/>
      </w:pPr>
      <w:rPr>
        <w:rFonts w:hint="default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3288" w:hanging="1440"/>
      </w:pPr>
      <w:rPr>
        <w:rFonts w:hint="default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3552" w:hanging="1440"/>
      </w:pPr>
      <w:rPr>
        <w:rFonts w:hint="default"/>
        <w:color w:val="auto"/>
        <w:sz w:val="24"/>
      </w:rPr>
    </w:lvl>
  </w:abstractNum>
  <w:abstractNum w:abstractNumId="9" w15:restartNumberingAfterBreak="0">
    <w:nsid w:val="40803FB9"/>
    <w:multiLevelType w:val="multilevel"/>
    <w:tmpl w:val="D39C92F8"/>
    <w:lvl w:ilvl="0">
      <w:start w:val="1"/>
      <w:numFmt w:val="decimal"/>
      <w:lvlText w:val="%1-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0" w15:restartNumberingAfterBreak="0">
    <w:nsid w:val="427C62FE"/>
    <w:multiLevelType w:val="multilevel"/>
    <w:tmpl w:val="E5A6B27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00000"/>
        <w:sz w:val="24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1" w15:restartNumberingAfterBreak="0">
    <w:nsid w:val="458953AE"/>
    <w:multiLevelType w:val="hybridMultilevel"/>
    <w:tmpl w:val="4B926F44"/>
    <w:lvl w:ilvl="0" w:tplc="3FFCFF0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D75FC3"/>
    <w:multiLevelType w:val="multilevel"/>
    <w:tmpl w:val="2E34CD78"/>
    <w:lvl w:ilvl="0">
      <w:start w:val="3"/>
      <w:numFmt w:val="decimal"/>
      <w:lvlText w:val="%1."/>
      <w:lvlJc w:val="left"/>
      <w:pPr>
        <w:ind w:left="474" w:hanging="360"/>
      </w:pPr>
    </w:lvl>
    <w:lvl w:ilvl="1">
      <w:start w:val="1"/>
      <w:numFmt w:val="decimal"/>
      <w:lvlText w:val="%1.%2"/>
      <w:lvlJc w:val="left"/>
      <w:pPr>
        <w:ind w:left="474" w:hanging="360"/>
      </w:pPr>
    </w:lvl>
    <w:lvl w:ilvl="2">
      <w:start w:val="1"/>
      <w:numFmt w:val="decimal"/>
      <w:lvlText w:val="%1.%2.%3"/>
      <w:lvlJc w:val="left"/>
      <w:pPr>
        <w:ind w:left="834" w:hanging="720"/>
      </w:pPr>
    </w:lvl>
    <w:lvl w:ilvl="3">
      <w:start w:val="1"/>
      <w:numFmt w:val="decimal"/>
      <w:lvlText w:val="%1.%2.%3.%4"/>
      <w:lvlJc w:val="left"/>
      <w:pPr>
        <w:ind w:left="834" w:hanging="720"/>
      </w:pPr>
    </w:lvl>
    <w:lvl w:ilvl="4">
      <w:start w:val="1"/>
      <w:numFmt w:val="decimal"/>
      <w:lvlText w:val="%1.%2.%3.%4.%5"/>
      <w:lvlJc w:val="left"/>
      <w:pPr>
        <w:ind w:left="1194" w:hanging="1080"/>
      </w:pPr>
    </w:lvl>
    <w:lvl w:ilvl="5">
      <w:start w:val="1"/>
      <w:numFmt w:val="decimal"/>
      <w:lvlText w:val="%1.%2.%3.%4.%5.%6"/>
      <w:lvlJc w:val="left"/>
      <w:pPr>
        <w:ind w:left="1194" w:hanging="1080"/>
      </w:pPr>
    </w:lvl>
    <w:lvl w:ilvl="6">
      <w:start w:val="1"/>
      <w:numFmt w:val="decimal"/>
      <w:lvlText w:val="%1.%2.%3.%4.%5.%6.%7"/>
      <w:lvlJc w:val="left"/>
      <w:pPr>
        <w:ind w:left="1554" w:hanging="1440"/>
      </w:pPr>
    </w:lvl>
    <w:lvl w:ilvl="7">
      <w:start w:val="1"/>
      <w:numFmt w:val="decimal"/>
      <w:lvlText w:val="%1.%2.%3.%4.%5.%6.%7.%8"/>
      <w:lvlJc w:val="left"/>
      <w:pPr>
        <w:ind w:left="1554" w:hanging="1440"/>
      </w:pPr>
    </w:lvl>
    <w:lvl w:ilvl="8">
      <w:start w:val="1"/>
      <w:numFmt w:val="decimal"/>
      <w:lvlText w:val="%1.%2.%3.%4.%5.%6.%7.%8.%9"/>
      <w:lvlJc w:val="left"/>
      <w:pPr>
        <w:ind w:left="1914" w:hanging="1800"/>
      </w:pPr>
    </w:lvl>
  </w:abstractNum>
  <w:abstractNum w:abstractNumId="13" w15:restartNumberingAfterBreak="0">
    <w:nsid w:val="60666CD2"/>
    <w:multiLevelType w:val="multilevel"/>
    <w:tmpl w:val="FA124B12"/>
    <w:lvl w:ilvl="0">
      <w:start w:val="1"/>
      <w:numFmt w:val="decimal"/>
      <w:lvlText w:val="%1"/>
      <w:lvlJc w:val="left"/>
      <w:pPr>
        <w:ind w:left="415" w:hanging="160"/>
      </w:pPr>
      <w:rPr>
        <w:rFonts w:ascii="Calibri" w:eastAsia="Calibri" w:hAnsi="Calibri" w:cs="Calibri"/>
        <w:b/>
        <w:color w:val="000009"/>
        <w:sz w:val="22"/>
        <w:szCs w:val="22"/>
      </w:rPr>
    </w:lvl>
    <w:lvl w:ilvl="1">
      <w:numFmt w:val="bullet"/>
      <w:lvlText w:val="•"/>
      <w:lvlJc w:val="left"/>
      <w:pPr>
        <w:ind w:left="1392" w:hanging="160"/>
      </w:pPr>
    </w:lvl>
    <w:lvl w:ilvl="2">
      <w:numFmt w:val="bullet"/>
      <w:lvlText w:val="•"/>
      <w:lvlJc w:val="left"/>
      <w:pPr>
        <w:ind w:left="2365" w:hanging="160"/>
      </w:pPr>
    </w:lvl>
    <w:lvl w:ilvl="3">
      <w:numFmt w:val="bullet"/>
      <w:lvlText w:val="•"/>
      <w:lvlJc w:val="left"/>
      <w:pPr>
        <w:ind w:left="3337" w:hanging="160"/>
      </w:pPr>
    </w:lvl>
    <w:lvl w:ilvl="4">
      <w:numFmt w:val="bullet"/>
      <w:lvlText w:val="•"/>
      <w:lvlJc w:val="left"/>
      <w:pPr>
        <w:ind w:left="4310" w:hanging="160"/>
      </w:pPr>
    </w:lvl>
    <w:lvl w:ilvl="5">
      <w:numFmt w:val="bullet"/>
      <w:lvlText w:val="•"/>
      <w:lvlJc w:val="left"/>
      <w:pPr>
        <w:ind w:left="5282" w:hanging="160"/>
      </w:pPr>
    </w:lvl>
    <w:lvl w:ilvl="6">
      <w:numFmt w:val="bullet"/>
      <w:lvlText w:val="•"/>
      <w:lvlJc w:val="left"/>
      <w:pPr>
        <w:ind w:left="6255" w:hanging="160"/>
      </w:pPr>
    </w:lvl>
    <w:lvl w:ilvl="7">
      <w:numFmt w:val="bullet"/>
      <w:lvlText w:val="•"/>
      <w:lvlJc w:val="left"/>
      <w:pPr>
        <w:ind w:left="7227" w:hanging="160"/>
      </w:pPr>
    </w:lvl>
    <w:lvl w:ilvl="8">
      <w:numFmt w:val="bullet"/>
      <w:lvlText w:val="•"/>
      <w:lvlJc w:val="left"/>
      <w:pPr>
        <w:ind w:left="8200" w:hanging="160"/>
      </w:pPr>
    </w:lvl>
  </w:abstractNum>
  <w:abstractNum w:abstractNumId="14" w15:restartNumberingAfterBreak="0">
    <w:nsid w:val="7CAB12D0"/>
    <w:multiLevelType w:val="multilevel"/>
    <w:tmpl w:val="CDE091D8"/>
    <w:lvl w:ilvl="0">
      <w:start w:val="1"/>
      <w:numFmt w:val="decimal"/>
      <w:lvlText w:val="%1"/>
      <w:lvlJc w:val="left"/>
      <w:pPr>
        <w:ind w:left="515" w:hanging="269"/>
      </w:pPr>
    </w:lvl>
    <w:lvl w:ilvl="1">
      <w:start w:val="1"/>
      <w:numFmt w:val="decimal"/>
      <w:lvlText w:val="%1.%2"/>
      <w:lvlJc w:val="left"/>
      <w:pPr>
        <w:ind w:left="515" w:hanging="269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bullet"/>
      <w:lvlText w:val="●"/>
      <w:lvlJc w:val="left"/>
      <w:pPr>
        <w:ind w:left="862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•"/>
      <w:lvlJc w:val="left"/>
      <w:pPr>
        <w:ind w:left="3154" w:hanging="404"/>
      </w:pPr>
    </w:lvl>
    <w:lvl w:ilvl="4">
      <w:numFmt w:val="bullet"/>
      <w:lvlText w:val="•"/>
      <w:lvlJc w:val="left"/>
      <w:pPr>
        <w:ind w:left="4282" w:hanging="404"/>
      </w:pPr>
    </w:lvl>
    <w:lvl w:ilvl="5">
      <w:numFmt w:val="bullet"/>
      <w:lvlText w:val="•"/>
      <w:lvlJc w:val="left"/>
      <w:pPr>
        <w:ind w:left="5409" w:hanging="404"/>
      </w:pPr>
    </w:lvl>
    <w:lvl w:ilvl="6">
      <w:numFmt w:val="bullet"/>
      <w:lvlText w:val="•"/>
      <w:lvlJc w:val="left"/>
      <w:pPr>
        <w:ind w:left="6536" w:hanging="404"/>
      </w:pPr>
    </w:lvl>
    <w:lvl w:ilvl="7">
      <w:numFmt w:val="bullet"/>
      <w:lvlText w:val="•"/>
      <w:lvlJc w:val="left"/>
      <w:pPr>
        <w:ind w:left="7664" w:hanging="404"/>
      </w:pPr>
    </w:lvl>
    <w:lvl w:ilvl="8">
      <w:numFmt w:val="bullet"/>
      <w:lvlText w:val="•"/>
      <w:lvlJc w:val="left"/>
      <w:pPr>
        <w:ind w:left="8791" w:hanging="404"/>
      </w:pPr>
    </w:lvl>
  </w:abstractNum>
  <w:abstractNum w:abstractNumId="15" w15:restartNumberingAfterBreak="0">
    <w:nsid w:val="7FFD60B2"/>
    <w:multiLevelType w:val="multilevel"/>
    <w:tmpl w:val="9DBCB7C6"/>
    <w:lvl w:ilvl="0">
      <w:start w:val="1"/>
      <w:numFmt w:val="decimal"/>
      <w:lvlText w:val="%1-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493690191">
    <w:abstractNumId w:val="14"/>
  </w:num>
  <w:num w:numId="2" w16cid:durableId="1519201220">
    <w:abstractNumId w:val="5"/>
  </w:num>
  <w:num w:numId="3" w16cid:durableId="1621956565">
    <w:abstractNumId w:val="15"/>
  </w:num>
  <w:num w:numId="4" w16cid:durableId="1795518339">
    <w:abstractNumId w:val="4"/>
  </w:num>
  <w:num w:numId="5" w16cid:durableId="1796482367">
    <w:abstractNumId w:val="13"/>
  </w:num>
  <w:num w:numId="6" w16cid:durableId="1050768929">
    <w:abstractNumId w:val="7"/>
  </w:num>
  <w:num w:numId="7" w16cid:durableId="2078941462">
    <w:abstractNumId w:val="12"/>
  </w:num>
  <w:num w:numId="8" w16cid:durableId="1733113122">
    <w:abstractNumId w:val="6"/>
  </w:num>
  <w:num w:numId="9" w16cid:durableId="1695883746">
    <w:abstractNumId w:val="11"/>
  </w:num>
  <w:num w:numId="10" w16cid:durableId="1858422938">
    <w:abstractNumId w:val="0"/>
  </w:num>
  <w:num w:numId="11" w16cid:durableId="308830172">
    <w:abstractNumId w:val="10"/>
  </w:num>
  <w:num w:numId="12" w16cid:durableId="75055591">
    <w:abstractNumId w:val="2"/>
  </w:num>
  <w:num w:numId="13" w16cid:durableId="1767067699">
    <w:abstractNumId w:val="8"/>
  </w:num>
  <w:num w:numId="14" w16cid:durableId="2140948591">
    <w:abstractNumId w:val="1"/>
  </w:num>
  <w:num w:numId="15" w16cid:durableId="2025747394">
    <w:abstractNumId w:val="9"/>
  </w:num>
  <w:num w:numId="16" w16cid:durableId="8657493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1A1"/>
    <w:rsid w:val="00034740"/>
    <w:rsid w:val="0004112E"/>
    <w:rsid w:val="00043C79"/>
    <w:rsid w:val="00043D00"/>
    <w:rsid w:val="00045A5E"/>
    <w:rsid w:val="00050F03"/>
    <w:rsid w:val="0008449D"/>
    <w:rsid w:val="000A33DC"/>
    <w:rsid w:val="001540CA"/>
    <w:rsid w:val="001D2768"/>
    <w:rsid w:val="00230EE4"/>
    <w:rsid w:val="00274069"/>
    <w:rsid w:val="00280181"/>
    <w:rsid w:val="00293E09"/>
    <w:rsid w:val="002A6BA1"/>
    <w:rsid w:val="002B3478"/>
    <w:rsid w:val="002E47A7"/>
    <w:rsid w:val="003017C5"/>
    <w:rsid w:val="0030305F"/>
    <w:rsid w:val="003E2787"/>
    <w:rsid w:val="00485EBD"/>
    <w:rsid w:val="004A736F"/>
    <w:rsid w:val="004B5CF2"/>
    <w:rsid w:val="0055655A"/>
    <w:rsid w:val="00557975"/>
    <w:rsid w:val="0056774B"/>
    <w:rsid w:val="005A40CD"/>
    <w:rsid w:val="005D0937"/>
    <w:rsid w:val="00603EEC"/>
    <w:rsid w:val="006D26B4"/>
    <w:rsid w:val="006E5552"/>
    <w:rsid w:val="006F2239"/>
    <w:rsid w:val="00707816"/>
    <w:rsid w:val="00756DAC"/>
    <w:rsid w:val="007A3283"/>
    <w:rsid w:val="007A7A73"/>
    <w:rsid w:val="0084278F"/>
    <w:rsid w:val="008C24A4"/>
    <w:rsid w:val="008C7C62"/>
    <w:rsid w:val="008F0D0C"/>
    <w:rsid w:val="00907A84"/>
    <w:rsid w:val="00945656"/>
    <w:rsid w:val="009C4CFA"/>
    <w:rsid w:val="009E030C"/>
    <w:rsid w:val="009F013C"/>
    <w:rsid w:val="009F4A05"/>
    <w:rsid w:val="00A429E3"/>
    <w:rsid w:val="00B21009"/>
    <w:rsid w:val="00BF268D"/>
    <w:rsid w:val="00C2281C"/>
    <w:rsid w:val="00C24210"/>
    <w:rsid w:val="00C446AD"/>
    <w:rsid w:val="00C65EAB"/>
    <w:rsid w:val="00C666E2"/>
    <w:rsid w:val="00CB6858"/>
    <w:rsid w:val="00CC2CC1"/>
    <w:rsid w:val="00CD375A"/>
    <w:rsid w:val="00D071F8"/>
    <w:rsid w:val="00D101A1"/>
    <w:rsid w:val="00D56183"/>
    <w:rsid w:val="00DC3226"/>
    <w:rsid w:val="00DE26AF"/>
    <w:rsid w:val="00E2265F"/>
    <w:rsid w:val="00E41BFE"/>
    <w:rsid w:val="00E70C0A"/>
    <w:rsid w:val="00EB57C2"/>
    <w:rsid w:val="00F32E8E"/>
    <w:rsid w:val="00FE482B"/>
    <w:rsid w:val="00FF5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7598A"/>
  <w15:docId w15:val="{1BC360FF-AD46-47CD-A335-A1937B566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2A6BA1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E2265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2265F"/>
  </w:style>
  <w:style w:type="character" w:styleId="Hyperlink">
    <w:name w:val="Hyperlink"/>
    <w:basedOn w:val="Fontepargpadro"/>
    <w:uiPriority w:val="99"/>
    <w:unhideWhenUsed/>
    <w:rsid w:val="009F013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F01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00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6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351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PROEN</dc:creator>
  <cp:lastModifiedBy>Leydiane Lima</cp:lastModifiedBy>
  <cp:revision>15</cp:revision>
  <dcterms:created xsi:type="dcterms:W3CDTF">2024-10-17T22:51:00Z</dcterms:created>
  <dcterms:modified xsi:type="dcterms:W3CDTF">2024-10-21T12:10:00Z</dcterms:modified>
</cp:coreProperties>
</file>