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425F" w14:textId="77777777" w:rsidR="00C41F03" w:rsidRDefault="00E173F6">
      <w:pPr>
        <w:spacing w:line="259" w:lineRule="atLeast"/>
        <w:ind w:left="10"/>
        <w:jc w:val="center"/>
        <w:rPr>
          <w:snapToGrid w:val="0"/>
          <w:sz w:val="22"/>
          <w:szCs w:val="22"/>
          <w:lang w:val="pt"/>
        </w:rPr>
      </w:pPr>
      <w:r>
        <w:rPr>
          <w:b/>
          <w:snapToGrid w:val="0"/>
          <w:sz w:val="22"/>
          <w:szCs w:val="22"/>
          <w:lang w:val="pt"/>
        </w:rPr>
        <w:t>ANEXO III</w:t>
      </w: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203335B6" w14:textId="77777777">
        <w:trPr>
          <w:trHeight w:val="272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380324A2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proofErr w:type="gramStart"/>
            <w:r>
              <w:rPr>
                <w:snapToGrid w:val="0"/>
                <w:sz w:val="22"/>
                <w:szCs w:val="22"/>
                <w:lang w:val="pt"/>
              </w:rPr>
              <w:t>1</w:t>
            </w:r>
            <w:proofErr w:type="gramEnd"/>
            <w:r>
              <w:rPr>
                <w:snapToGrid w:val="0"/>
                <w:sz w:val="22"/>
                <w:szCs w:val="22"/>
                <w:lang w:val="pt"/>
              </w:rPr>
              <w:t xml:space="preserve">) 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6BA125C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CAPA  </w:t>
            </w:r>
          </w:p>
        </w:tc>
      </w:tr>
    </w:tbl>
    <w:p w14:paraId="67A048AD" w14:textId="77777777" w:rsidR="00C41F03" w:rsidRDefault="00E173F6">
      <w:pPr>
        <w:spacing w:after="167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TITULO DO PRÉ-PROJETO DE TESE; AUTOR(A); </w:t>
      </w:r>
      <w:r w:rsidRPr="00F554AF">
        <w:rPr>
          <w:snapToGrid w:val="0"/>
          <w:sz w:val="22"/>
          <w:szCs w:val="22"/>
          <w:lang w:val="pt"/>
        </w:rPr>
        <w:t>ORIENTADOR(A) PRETENDIDO;</w:t>
      </w:r>
      <w:r>
        <w:rPr>
          <w:snapToGrid w:val="0"/>
          <w:sz w:val="22"/>
          <w:szCs w:val="22"/>
          <w:lang w:val="pt"/>
        </w:rPr>
        <w:t xml:space="preserve"> LINHA DE PESQUISA </w:t>
      </w:r>
    </w:p>
    <w:p w14:paraId="0B111295" w14:textId="77777777" w:rsidR="00C41F03" w:rsidRDefault="00E173F6">
      <w:pPr>
        <w:spacing w:after="9" w:line="247" w:lineRule="atLeast"/>
        <w:ind w:left="9" w:right="-14" w:hanging="10"/>
        <w:rPr>
          <w:snapToGrid w:val="0"/>
          <w:sz w:val="22"/>
          <w:szCs w:val="22"/>
          <w:highlight w:val="lightGray"/>
          <w:lang w:val="pt"/>
        </w:rPr>
      </w:pPr>
      <w:r>
        <w:rPr>
          <w:snapToGrid w:val="0"/>
          <w:sz w:val="22"/>
          <w:szCs w:val="22"/>
          <w:highlight w:val="lightGray"/>
          <w:lang w:val="pt"/>
        </w:rPr>
        <w:t>2)</w:t>
      </w:r>
      <w:r>
        <w:rPr>
          <w:snapToGrid w:val="0"/>
          <w:sz w:val="22"/>
          <w:szCs w:val="22"/>
          <w:highlight w:val="lightGray"/>
          <w:lang w:val="pt"/>
        </w:rPr>
        <w:tab/>
        <w:t xml:space="preserve">Contextualização e Caracterização do problema (máximo de 3 páginas) (Fonte: Times New Roman 10) </w:t>
      </w:r>
    </w:p>
    <w:p w14:paraId="290289AA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Descrever, com o apoio da literatura, as motivações para o desenvolvimento da tese, sua relevância no contexto científico e tecnológico, caracterizando o problema e foco da pesquisa e seus aspectos históricos; </w:t>
      </w:r>
    </w:p>
    <w:p w14:paraId="616806B0" w14:textId="77777777" w:rsidR="00C41F03" w:rsidRDefault="00E173F6">
      <w:pPr>
        <w:spacing w:line="259" w:lineRule="atLeast"/>
        <w:ind w:left="14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 </w:t>
      </w: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6E495E46" w14:textId="77777777">
        <w:trPr>
          <w:trHeight w:val="272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6ED57629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>3)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0E22F623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Objetivos (máximo de 1 página) (Fonte: Times New Roman 10) </w:t>
            </w:r>
          </w:p>
        </w:tc>
      </w:tr>
    </w:tbl>
    <w:p w14:paraId="0FB2A12A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Apresentar os objetivos geral e específicos. </w:t>
      </w:r>
    </w:p>
    <w:p w14:paraId="52DD73F1" w14:textId="77777777" w:rsidR="00C41F03" w:rsidRDefault="00C41F03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721EF12E" w14:textId="77777777">
        <w:trPr>
          <w:trHeight w:val="272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14B5BA6C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>4)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1ABD7ADB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Material e Métodos/Metodologia (máximo de 2 páginas) (Fonte: Times New Roman 10) </w:t>
            </w:r>
          </w:p>
        </w:tc>
      </w:tr>
    </w:tbl>
    <w:p w14:paraId="281778CF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Descrever os métodos, indicando direta e claramente como os objetivos serão alcançados. Ao final descreva quais serão as necessidades financeiras e instrumentais (materiais permanentes) e de custeio (materiais de consumo) para desenvolver a tese. </w:t>
      </w:r>
    </w:p>
    <w:p w14:paraId="278263DC" w14:textId="77777777" w:rsidR="00C41F03" w:rsidRDefault="00E173F6">
      <w:pPr>
        <w:spacing w:line="259" w:lineRule="atLeast"/>
        <w:ind w:left="14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 </w:t>
      </w: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51A72AE3" w14:textId="77777777">
        <w:trPr>
          <w:trHeight w:val="275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503DAD69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>5)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693281B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Resultados esperados (máximo de 2 páginas) (Fonte: Times New Roman 10) </w:t>
            </w:r>
          </w:p>
        </w:tc>
      </w:tr>
    </w:tbl>
    <w:p w14:paraId="15252567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Apresentar, os resultados esperados com o desenvolvimento da tese e a sua contribuição para a sociedade. </w:t>
      </w:r>
    </w:p>
    <w:p w14:paraId="4D189937" w14:textId="77777777" w:rsidR="00C41F03" w:rsidRDefault="00C41F03">
      <w:pPr>
        <w:spacing w:line="259" w:lineRule="atLeast"/>
        <w:ind w:left="14"/>
        <w:rPr>
          <w:snapToGrid w:val="0"/>
          <w:sz w:val="22"/>
          <w:szCs w:val="22"/>
          <w:lang w:val="pt"/>
        </w:rPr>
      </w:pP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171C4579" w14:textId="77777777">
        <w:trPr>
          <w:trHeight w:val="272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43BAA0AE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>6)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69B31AE9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Cronograma de execução (máximo de 1 páginas) (Fonte: Times New Roman 10) </w:t>
            </w:r>
          </w:p>
        </w:tc>
      </w:tr>
    </w:tbl>
    <w:p w14:paraId="32A1EADB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Apresentar o cronograma semestral de desenvolvimento da tese.  </w:t>
      </w:r>
    </w:p>
    <w:p w14:paraId="08BB9A5F" w14:textId="77777777" w:rsidR="00C41F03" w:rsidRDefault="00C41F03">
      <w:pPr>
        <w:spacing w:line="259" w:lineRule="atLeast"/>
        <w:ind w:left="14"/>
        <w:rPr>
          <w:snapToGrid w:val="0"/>
          <w:sz w:val="22"/>
          <w:szCs w:val="22"/>
          <w:lang w:val="pt"/>
        </w:rPr>
      </w:pPr>
    </w:p>
    <w:p w14:paraId="201DD494" w14:textId="77777777" w:rsidR="00C41F03" w:rsidRDefault="00E173F6">
      <w:pPr>
        <w:spacing w:after="9" w:line="247" w:lineRule="atLeast"/>
        <w:ind w:left="9" w:right="-14" w:hanging="10"/>
        <w:rPr>
          <w:snapToGrid w:val="0"/>
          <w:sz w:val="22"/>
          <w:szCs w:val="22"/>
          <w:highlight w:val="lightGray"/>
          <w:lang w:val="pt"/>
        </w:rPr>
      </w:pPr>
      <w:r>
        <w:rPr>
          <w:snapToGrid w:val="0"/>
          <w:sz w:val="22"/>
          <w:szCs w:val="22"/>
          <w:highlight w:val="lightGray"/>
          <w:lang w:val="pt"/>
        </w:rPr>
        <w:t>7)</w:t>
      </w:r>
      <w:r>
        <w:rPr>
          <w:snapToGrid w:val="0"/>
          <w:sz w:val="22"/>
          <w:szCs w:val="22"/>
          <w:highlight w:val="lightGray"/>
          <w:lang w:val="pt"/>
        </w:rPr>
        <w:tab/>
        <w:t xml:space="preserve">Adequação as linhas de pesquisas do PPGSND (máximo de 1 página) (Fonte: Times New Roman 10) </w:t>
      </w:r>
    </w:p>
    <w:p w14:paraId="3370EFBB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Descrever de forma objetiva a inserção desta tese as linhas de pesquisas do PPGSND. </w:t>
      </w:r>
    </w:p>
    <w:p w14:paraId="0EA9BB18" w14:textId="77777777" w:rsidR="00C41F03" w:rsidRDefault="00C41F03">
      <w:pPr>
        <w:spacing w:line="259" w:lineRule="atLeast"/>
        <w:ind w:left="14"/>
        <w:rPr>
          <w:snapToGrid w:val="0"/>
          <w:sz w:val="22"/>
          <w:szCs w:val="22"/>
          <w:lang w:val="pt"/>
        </w:rPr>
      </w:pPr>
    </w:p>
    <w:tbl>
      <w:tblPr>
        <w:tblW w:w="9129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8392"/>
      </w:tblGrid>
      <w:tr w:rsidR="00C41F03" w14:paraId="42712FF9" w14:textId="77777777">
        <w:trPr>
          <w:trHeight w:val="275"/>
        </w:trPr>
        <w:tc>
          <w:tcPr>
            <w:tcW w:w="737" w:type="dxa"/>
            <w:tcBorders>
              <w:bottom w:val="single" w:sz="2" w:space="0" w:color="000000"/>
            </w:tcBorders>
            <w:shd w:val="clear" w:color="auto" w:fill="C0C0C0"/>
          </w:tcPr>
          <w:p w14:paraId="207B3940" w14:textId="77777777" w:rsidR="00C41F03" w:rsidRDefault="00E173F6">
            <w:pPr>
              <w:spacing w:line="259" w:lineRule="atLeast"/>
              <w:ind w:left="29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>8)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  <w:shd w:val="clear" w:color="auto" w:fill="C0C0C0"/>
          </w:tcPr>
          <w:p w14:paraId="32500233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sz w:val="22"/>
                <w:szCs w:val="22"/>
                <w:lang w:val="pt"/>
              </w:rPr>
              <w:t xml:space="preserve">Referências (Fonte: Times New Roman 10) </w:t>
            </w:r>
          </w:p>
        </w:tc>
      </w:tr>
    </w:tbl>
    <w:p w14:paraId="0B4A4E4F" w14:textId="77777777" w:rsidR="00C41F03" w:rsidRDefault="00E173F6">
      <w:pPr>
        <w:spacing w:after="1" w:line="248" w:lineRule="atLeast"/>
        <w:ind w:left="9" w:hanging="10"/>
        <w:jc w:val="both"/>
        <w:rPr>
          <w:snapToGrid w:val="0"/>
          <w:sz w:val="22"/>
          <w:szCs w:val="22"/>
          <w:lang w:val="pt"/>
        </w:rPr>
      </w:pPr>
      <w:r>
        <w:rPr>
          <w:snapToGrid w:val="0"/>
          <w:sz w:val="22"/>
          <w:szCs w:val="22"/>
          <w:lang w:val="pt"/>
        </w:rPr>
        <w:t xml:space="preserve">Relacionar as obras da literatura citadas neste documento, de acordo com as normas da ABNT. </w:t>
      </w:r>
    </w:p>
    <w:p w14:paraId="3CAAE0ED" w14:textId="77777777" w:rsidR="00C41F03" w:rsidRDefault="00C41F03">
      <w:pPr>
        <w:spacing w:after="158" w:line="259" w:lineRule="atLeast"/>
        <w:ind w:left="14"/>
        <w:rPr>
          <w:snapToGrid w:val="0"/>
          <w:sz w:val="22"/>
          <w:szCs w:val="22"/>
          <w:lang w:val="pt"/>
        </w:rPr>
      </w:pPr>
    </w:p>
    <w:p w14:paraId="06B8E683" w14:textId="369C838A" w:rsidR="00C41F03" w:rsidRDefault="00C41F03">
      <w:pPr>
        <w:spacing w:line="259" w:lineRule="atLeast"/>
        <w:rPr>
          <w:b/>
          <w:snapToGrid w:val="0"/>
          <w:sz w:val="22"/>
          <w:szCs w:val="22"/>
          <w:lang w:val="pt"/>
        </w:rPr>
      </w:pPr>
      <w:bookmarkStart w:id="0" w:name="_GoBack"/>
      <w:bookmarkEnd w:id="0"/>
    </w:p>
    <w:sectPr w:rsidR="00C41F03">
      <w:headerReference w:type="default" r:id="rId9"/>
      <w:pgSz w:w="12240" w:h="15840"/>
      <w:pgMar w:top="1418" w:right="1418" w:bottom="1418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6420" w14:textId="77777777" w:rsidR="0078289A" w:rsidRDefault="0078289A">
      <w:pPr>
        <w:spacing w:after="0" w:line="240" w:lineRule="auto"/>
      </w:pPr>
      <w:r>
        <w:separator/>
      </w:r>
    </w:p>
  </w:endnote>
  <w:endnote w:type="continuationSeparator" w:id="0">
    <w:p w14:paraId="476219D5" w14:textId="77777777" w:rsidR="0078289A" w:rsidRDefault="0078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E293" w14:textId="77777777" w:rsidR="0078289A" w:rsidRDefault="0078289A">
      <w:pPr>
        <w:spacing w:after="0" w:line="240" w:lineRule="auto"/>
      </w:pPr>
      <w:r>
        <w:separator/>
      </w:r>
    </w:p>
  </w:footnote>
  <w:footnote w:type="continuationSeparator" w:id="0">
    <w:p w14:paraId="280FADC4" w14:textId="77777777" w:rsidR="0078289A" w:rsidRDefault="0078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BD68" w14:textId="77777777" w:rsidR="00F554AF" w:rsidRDefault="00F554AF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inline distT="0" distB="0" distL="0" distR="0" wp14:anchorId="0277BF4E" wp14:editId="46F2D69F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B0570" w14:textId="77777777" w:rsidR="00F554AF" w:rsidRDefault="00F554AF">
    <w:pPr>
      <w:pStyle w:val="Cabealh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UNIVERSIDADE FEDERAL DO OESTE DO PARÁ </w:t>
    </w:r>
  </w:p>
  <w:p w14:paraId="2B3C5F5F" w14:textId="77777777" w:rsidR="00F554AF" w:rsidRDefault="00F554AF">
    <w:pPr>
      <w:pStyle w:val="Cabealho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</w:rPr>
      <w:t>PRÓ-REITORIA DE PESQUISA, PÓS-GRADUAÇÃO E INOVAÇÃO TECNOLÓGICA</w:t>
    </w:r>
  </w:p>
  <w:p w14:paraId="46239681" w14:textId="77777777" w:rsidR="00F554AF" w:rsidRDefault="00F554AF">
    <w:pPr>
      <w:pStyle w:val="Cabealho"/>
      <w:pBdr>
        <w:bottom w:val="single" w:sz="6" w:space="1" w:color="auto"/>
      </w:pBd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PROGRAMA DE PÓS-GRADUAÇÃO </w:t>
    </w:r>
    <w:r>
      <w:rPr>
        <w:rFonts w:asciiTheme="minorHAnsi" w:hAnsiTheme="minorHAnsi" w:cs="Arial"/>
        <w:b/>
      </w:rPr>
      <w:tab/>
      <w:t>EM DOUTORADO SOCIEDADE, NATUREZA E DESENVOLVIMENTO</w:t>
    </w:r>
  </w:p>
  <w:p w14:paraId="5E51A848" w14:textId="77777777" w:rsidR="00F554AF" w:rsidRDefault="00F55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10"/>
    <w:multiLevelType w:val="multilevel"/>
    <w:tmpl w:val="1659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4738F"/>
    <w:multiLevelType w:val="multilevel"/>
    <w:tmpl w:val="5D24738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9A2"/>
    <w:multiLevelType w:val="multilevel"/>
    <w:tmpl w:val="626D2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9"/>
    <w:rsid w:val="00001BB3"/>
    <w:rsid w:val="00014C3E"/>
    <w:rsid w:val="000473B9"/>
    <w:rsid w:val="00104648"/>
    <w:rsid w:val="00155000"/>
    <w:rsid w:val="00162794"/>
    <w:rsid w:val="00180917"/>
    <w:rsid w:val="001E676D"/>
    <w:rsid w:val="00213F4B"/>
    <w:rsid w:val="002634B5"/>
    <w:rsid w:val="00267A89"/>
    <w:rsid w:val="00284CA3"/>
    <w:rsid w:val="00293831"/>
    <w:rsid w:val="002E5FEF"/>
    <w:rsid w:val="0043188D"/>
    <w:rsid w:val="0050449F"/>
    <w:rsid w:val="00562530"/>
    <w:rsid w:val="005676BB"/>
    <w:rsid w:val="006034E1"/>
    <w:rsid w:val="00620E3C"/>
    <w:rsid w:val="00671438"/>
    <w:rsid w:val="00695895"/>
    <w:rsid w:val="00746B0E"/>
    <w:rsid w:val="00754E08"/>
    <w:rsid w:val="0078289A"/>
    <w:rsid w:val="007A339F"/>
    <w:rsid w:val="00872CA4"/>
    <w:rsid w:val="008B3D66"/>
    <w:rsid w:val="008B4FA6"/>
    <w:rsid w:val="008B570B"/>
    <w:rsid w:val="00907B03"/>
    <w:rsid w:val="00910AE0"/>
    <w:rsid w:val="00977D8C"/>
    <w:rsid w:val="00993411"/>
    <w:rsid w:val="00997431"/>
    <w:rsid w:val="00A803CD"/>
    <w:rsid w:val="00AA41B6"/>
    <w:rsid w:val="00B15B8A"/>
    <w:rsid w:val="00BD008D"/>
    <w:rsid w:val="00C0227C"/>
    <w:rsid w:val="00C112CC"/>
    <w:rsid w:val="00C24F07"/>
    <w:rsid w:val="00C25CCD"/>
    <w:rsid w:val="00C41F03"/>
    <w:rsid w:val="00C73149"/>
    <w:rsid w:val="00C91931"/>
    <w:rsid w:val="00D56F53"/>
    <w:rsid w:val="00DA67F4"/>
    <w:rsid w:val="00DA710F"/>
    <w:rsid w:val="00E173F6"/>
    <w:rsid w:val="00E2587C"/>
    <w:rsid w:val="00ED4DAF"/>
    <w:rsid w:val="00F4017B"/>
    <w:rsid w:val="00F554AF"/>
    <w:rsid w:val="00F71BDD"/>
    <w:rsid w:val="00FE1379"/>
    <w:rsid w:val="00FE2391"/>
    <w:rsid w:val="3F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PROGRAMA DE PÓS-GRADUAÇÃO EM SOCIEDADE,</vt:lpstr>
      <vt:lpstr>EDITAL DE SELEÇÃO PROGRAMA DE PÓS-GRADUAÇÃO EM SOCIEDADE,</vt:lpstr>
    </vt:vector>
  </TitlesOfParts>
  <Company>embrapa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PROGRAMA DE PÓS-GRADUAÇÃO EM SOCIEDADE,</dc:title>
  <dc:creator>pavilhao</dc:creator>
  <cp:lastModifiedBy>Jéssica</cp:lastModifiedBy>
  <cp:revision>2</cp:revision>
  <cp:lastPrinted>2019-10-11T15:40:00Z</cp:lastPrinted>
  <dcterms:created xsi:type="dcterms:W3CDTF">2019-10-17T14:42:00Z</dcterms:created>
  <dcterms:modified xsi:type="dcterms:W3CDTF">2019-10-17T14:42:00Z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