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DB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15616D" w14:textId="77777777" w:rsidR="00B7748B" w:rsidRDefault="00B7748B" w:rsidP="00B774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5A78DB9" w14:textId="6AAA8AB7" w:rsidR="00277595" w:rsidRPr="00B7748B" w:rsidRDefault="00B7748B" w:rsidP="00B774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48B">
        <w:rPr>
          <w:b/>
          <w:bCs/>
          <w:sz w:val="28"/>
          <w:szCs w:val="28"/>
        </w:rPr>
        <w:t>PLANO ESTRATÉGICO</w:t>
      </w:r>
      <w:r>
        <w:rPr>
          <w:b/>
          <w:bCs/>
          <w:sz w:val="28"/>
          <w:szCs w:val="28"/>
        </w:rPr>
        <w:t>: Ano 2023</w:t>
      </w:r>
    </w:p>
    <w:p w14:paraId="34B0B8FD" w14:textId="77777777" w:rsidR="00B7748B" w:rsidRDefault="00B7748B" w:rsidP="00B7748B">
      <w:pPr>
        <w:spacing w:after="0" w:line="240" w:lineRule="auto"/>
      </w:pPr>
    </w:p>
    <w:p w14:paraId="7B13A18A" w14:textId="77777777" w:rsidR="00B7748B" w:rsidRDefault="00B7748B" w:rsidP="00B7748B">
      <w:pPr>
        <w:spacing w:after="0" w:line="240" w:lineRule="auto"/>
      </w:pPr>
    </w:p>
    <w:p w14:paraId="006AA337" w14:textId="19EB2D6A" w:rsidR="00B7748B" w:rsidRPr="00B7748B" w:rsidRDefault="00B7748B" w:rsidP="00B7748B">
      <w:pPr>
        <w:spacing w:after="0" w:line="240" w:lineRule="auto"/>
        <w:rPr>
          <w:b/>
          <w:bCs/>
        </w:rPr>
      </w:pPr>
      <w:r w:rsidRPr="00B7748B">
        <w:rPr>
          <w:b/>
          <w:bCs/>
        </w:rPr>
        <w:t>Macroprocessos</w:t>
      </w:r>
      <w:r>
        <w:rPr>
          <w:b/>
          <w:bCs/>
        </w:rPr>
        <w:t>/Diretrizes/Metas</w:t>
      </w:r>
      <w:r w:rsidRPr="00B7748B">
        <w:rPr>
          <w:b/>
          <w:bCs/>
        </w:rPr>
        <w:t>:</w:t>
      </w:r>
    </w:p>
    <w:p w14:paraId="34538872" w14:textId="77777777" w:rsidR="00B7748B" w:rsidRDefault="00B7748B" w:rsidP="00B7748B">
      <w:pPr>
        <w:spacing w:after="0" w:line="240" w:lineRule="auto"/>
      </w:pPr>
    </w:p>
    <w:p w14:paraId="4D04A93C" w14:textId="10964D6E" w:rsidR="00B7748B" w:rsidRDefault="00B7748B" w:rsidP="00250E23">
      <w:pPr>
        <w:spacing w:after="0" w:line="240" w:lineRule="auto"/>
        <w:jc w:val="both"/>
      </w:pPr>
      <w:r>
        <w:t>1) Fornecer os dados para a elaboração de proposta orçamentária de pessoal;</w:t>
      </w:r>
    </w:p>
    <w:p w14:paraId="73366A4A" w14:textId="77777777" w:rsidR="00250E23" w:rsidRDefault="00250E23" w:rsidP="00250E23">
      <w:pPr>
        <w:spacing w:after="0" w:line="240" w:lineRule="auto"/>
        <w:jc w:val="both"/>
      </w:pPr>
    </w:p>
    <w:p w14:paraId="089B6DA4" w14:textId="53B5742B" w:rsidR="00B7748B" w:rsidRDefault="00B7748B" w:rsidP="00250E23">
      <w:pPr>
        <w:spacing w:after="0" w:line="240" w:lineRule="auto"/>
        <w:jc w:val="both"/>
      </w:pPr>
      <w:r>
        <w:t>2) Planejar a execução de concursos públicos e processos seletivos simplificados;</w:t>
      </w:r>
    </w:p>
    <w:p w14:paraId="39EBA424" w14:textId="77777777" w:rsidR="00250E23" w:rsidRDefault="00250E23" w:rsidP="00250E23">
      <w:pPr>
        <w:spacing w:after="0" w:line="240" w:lineRule="auto"/>
        <w:jc w:val="both"/>
      </w:pPr>
    </w:p>
    <w:p w14:paraId="577D5FD6" w14:textId="09987C77" w:rsidR="00B7748B" w:rsidRDefault="00B7748B" w:rsidP="00250E23">
      <w:pPr>
        <w:spacing w:after="0" w:line="240" w:lineRule="auto"/>
        <w:jc w:val="both"/>
      </w:pPr>
      <w:r>
        <w:t>3) Realizar o provimento de vagas por nomeações em concursos públicos e contratação em Processos Seletivos Simplificados;</w:t>
      </w:r>
    </w:p>
    <w:p w14:paraId="754A2576" w14:textId="77777777" w:rsidR="00250E23" w:rsidRDefault="00250E23" w:rsidP="00250E23">
      <w:pPr>
        <w:spacing w:after="0" w:line="240" w:lineRule="auto"/>
        <w:jc w:val="both"/>
      </w:pPr>
    </w:p>
    <w:p w14:paraId="48C06A76" w14:textId="2004DAC9" w:rsidR="00B7748B" w:rsidRDefault="00B7748B" w:rsidP="00250E23">
      <w:pPr>
        <w:spacing w:after="0" w:line="240" w:lineRule="auto"/>
        <w:jc w:val="both"/>
      </w:pPr>
      <w:r>
        <w:t>4) Analisar processos de movimentação de servidor;</w:t>
      </w:r>
    </w:p>
    <w:p w14:paraId="710AD7A1" w14:textId="77777777" w:rsidR="00250E23" w:rsidRDefault="00250E23" w:rsidP="00250E23">
      <w:pPr>
        <w:spacing w:after="0" w:line="240" w:lineRule="auto"/>
        <w:jc w:val="both"/>
      </w:pPr>
    </w:p>
    <w:p w14:paraId="4B7A0890" w14:textId="388C14E8" w:rsidR="00B7748B" w:rsidRDefault="00B7748B" w:rsidP="00250E23">
      <w:pPr>
        <w:spacing w:after="0" w:line="240" w:lineRule="auto"/>
        <w:jc w:val="both"/>
      </w:pPr>
      <w:r>
        <w:t xml:space="preserve">5) Gerenciar os processos de pagamento da folha de pessoal </w:t>
      </w:r>
      <w:r w:rsidR="00250E23">
        <w:t>dos servidores da Ufopa;</w:t>
      </w:r>
    </w:p>
    <w:p w14:paraId="21F011AC" w14:textId="77777777" w:rsidR="00250E23" w:rsidRDefault="00250E23" w:rsidP="00250E23">
      <w:pPr>
        <w:spacing w:after="0" w:line="240" w:lineRule="auto"/>
        <w:jc w:val="both"/>
      </w:pPr>
    </w:p>
    <w:p w14:paraId="4A5B9419" w14:textId="47FF230A" w:rsidR="00B7748B" w:rsidRDefault="00250E23" w:rsidP="00250E23">
      <w:pPr>
        <w:spacing w:after="0" w:line="240" w:lineRule="auto"/>
        <w:jc w:val="both"/>
      </w:pPr>
      <w:r>
        <w:t>6) Registrar nos sistemas governamentais os atos de pessoal referentes à vida funcional do servidor;</w:t>
      </w:r>
    </w:p>
    <w:p w14:paraId="43286F21" w14:textId="77777777" w:rsidR="00250E23" w:rsidRDefault="00250E23" w:rsidP="00250E23">
      <w:pPr>
        <w:spacing w:after="0" w:line="240" w:lineRule="auto"/>
        <w:jc w:val="both"/>
      </w:pPr>
    </w:p>
    <w:p w14:paraId="71BE44D6" w14:textId="11E2C190" w:rsidR="00250E23" w:rsidRDefault="00250E23" w:rsidP="00250E23">
      <w:pPr>
        <w:spacing w:after="0" w:line="240" w:lineRule="auto"/>
        <w:jc w:val="both"/>
      </w:pPr>
      <w:r>
        <w:t>7) Gerenciar os processos de benefícios previdenciários dos servidores e beneficiários;</w:t>
      </w:r>
    </w:p>
    <w:p w14:paraId="799FE662" w14:textId="77777777" w:rsidR="00250E23" w:rsidRDefault="00250E23" w:rsidP="00250E23">
      <w:pPr>
        <w:spacing w:after="0" w:line="240" w:lineRule="auto"/>
        <w:jc w:val="both"/>
      </w:pPr>
    </w:p>
    <w:p w14:paraId="017125E6" w14:textId="013C1936" w:rsidR="00250E23" w:rsidRDefault="00250E23" w:rsidP="00250E23">
      <w:pPr>
        <w:spacing w:after="0" w:line="240" w:lineRule="auto"/>
        <w:jc w:val="both"/>
      </w:pPr>
      <w:r>
        <w:t>8) Gerenciar os processos de avaliação de desempenho dos servidores da Ufopa;</w:t>
      </w:r>
    </w:p>
    <w:p w14:paraId="35D00213" w14:textId="77777777" w:rsidR="00250E23" w:rsidRDefault="00250E23" w:rsidP="00250E23">
      <w:pPr>
        <w:spacing w:after="0" w:line="240" w:lineRule="auto"/>
        <w:jc w:val="both"/>
      </w:pPr>
    </w:p>
    <w:p w14:paraId="27995BC5" w14:textId="06563F88" w:rsidR="00250E23" w:rsidRDefault="00250E23" w:rsidP="00250E23">
      <w:pPr>
        <w:spacing w:after="0" w:line="240" w:lineRule="auto"/>
        <w:jc w:val="both"/>
      </w:pPr>
      <w:r>
        <w:t>9) Planejar e executar ações de capacitação e qualificação dos servidores para o melhor desenvolvimento funcional;</w:t>
      </w:r>
    </w:p>
    <w:p w14:paraId="11264874" w14:textId="77777777" w:rsidR="00250E23" w:rsidRDefault="00250E23" w:rsidP="00250E23">
      <w:pPr>
        <w:spacing w:after="0" w:line="240" w:lineRule="auto"/>
        <w:jc w:val="both"/>
      </w:pPr>
    </w:p>
    <w:p w14:paraId="3453D7CC" w14:textId="07EC5930" w:rsidR="00B7748B" w:rsidRDefault="00250E23" w:rsidP="00250E23">
      <w:pPr>
        <w:spacing w:after="0" w:line="240" w:lineRule="auto"/>
        <w:jc w:val="both"/>
      </w:pPr>
      <w:r>
        <w:t>10) Promover a</w:t>
      </w:r>
      <w:r w:rsidR="00B7748B">
        <w:t>ções de</w:t>
      </w:r>
      <w:r>
        <w:t xml:space="preserve"> saúde e q</w:t>
      </w:r>
      <w:r w:rsidR="00B7748B">
        <w:t xml:space="preserve">ualidade de </w:t>
      </w:r>
      <w:r>
        <w:t>v</w:t>
      </w:r>
      <w:r w:rsidR="00B7748B">
        <w:t xml:space="preserve">ida </w:t>
      </w:r>
      <w:r>
        <w:t>dos s</w:t>
      </w:r>
      <w:r w:rsidR="00B7748B">
        <w:t>ervidores</w:t>
      </w:r>
      <w:r>
        <w:t xml:space="preserve"> no ambiente de trabalho.</w:t>
      </w:r>
    </w:p>
    <w:p w14:paraId="59C4D3A3" w14:textId="77777777" w:rsidR="00240983" w:rsidRDefault="00240983" w:rsidP="00250E23">
      <w:pPr>
        <w:spacing w:after="0" w:line="240" w:lineRule="auto"/>
        <w:jc w:val="both"/>
      </w:pPr>
    </w:p>
    <w:p w14:paraId="39EA0FF2" w14:textId="77777777" w:rsidR="00240983" w:rsidRDefault="00240983" w:rsidP="00250E23">
      <w:pPr>
        <w:spacing w:after="0" w:line="240" w:lineRule="auto"/>
        <w:jc w:val="both"/>
      </w:pPr>
    </w:p>
    <w:p w14:paraId="3D4A8C3C" w14:textId="77777777" w:rsidR="00240983" w:rsidRDefault="00240983" w:rsidP="00250E23">
      <w:pPr>
        <w:spacing w:after="0" w:line="240" w:lineRule="auto"/>
        <w:jc w:val="both"/>
      </w:pPr>
    </w:p>
    <w:p w14:paraId="4B2799CD" w14:textId="20845F5B" w:rsidR="00240983" w:rsidRDefault="00240983" w:rsidP="00240983">
      <w:pPr>
        <w:spacing w:after="0" w:line="240" w:lineRule="auto"/>
        <w:jc w:val="center"/>
      </w:pPr>
      <w:r>
        <w:t>FABRICIANA VIEIRA GUIMARÃES</w:t>
      </w:r>
    </w:p>
    <w:p w14:paraId="01C9F473" w14:textId="488C6E0D" w:rsidR="00240983" w:rsidRDefault="00240983" w:rsidP="00240983">
      <w:pPr>
        <w:spacing w:after="0" w:line="240" w:lineRule="auto"/>
        <w:jc w:val="center"/>
      </w:pPr>
      <w:r>
        <w:t>Pró-Reitora de Gestão de Pessoas</w:t>
      </w:r>
    </w:p>
    <w:sectPr w:rsidR="00240983" w:rsidSect="00B7748B">
      <w:headerReference w:type="default" r:id="rId6"/>
      <w:foot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AAFE" w14:textId="77777777" w:rsidR="00560E5A" w:rsidRDefault="00560E5A" w:rsidP="009065F6">
      <w:pPr>
        <w:spacing w:after="0" w:line="240" w:lineRule="auto"/>
      </w:pPr>
      <w:r>
        <w:separator/>
      </w:r>
    </w:p>
  </w:endnote>
  <w:endnote w:type="continuationSeparator" w:id="0">
    <w:p w14:paraId="1AAAC54E" w14:textId="77777777" w:rsidR="00560E5A" w:rsidRDefault="00560E5A" w:rsidP="009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29B" w14:textId="157D0BF4" w:rsidR="00B7748B" w:rsidRDefault="00B7748B" w:rsidP="00B7748B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056BF" wp14:editId="7F966883">
          <wp:simplePos x="0" y="0"/>
          <wp:positionH relativeFrom="column">
            <wp:posOffset>4952365</wp:posOffset>
          </wp:positionH>
          <wp:positionV relativeFrom="paragraph">
            <wp:posOffset>-76835</wp:posOffset>
          </wp:positionV>
          <wp:extent cx="1204913" cy="461139"/>
          <wp:effectExtent l="0" t="0" r="0" b="0"/>
          <wp:wrapNone/>
          <wp:docPr id="1296288028" name="Imagem 1296288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61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A3CD" w14:textId="77777777" w:rsidR="00560E5A" w:rsidRDefault="00560E5A" w:rsidP="009065F6">
      <w:pPr>
        <w:spacing w:after="0" w:line="240" w:lineRule="auto"/>
      </w:pPr>
      <w:r>
        <w:separator/>
      </w:r>
    </w:p>
  </w:footnote>
  <w:footnote w:type="continuationSeparator" w:id="0">
    <w:p w14:paraId="757C68FF" w14:textId="77777777" w:rsidR="00560E5A" w:rsidRDefault="00560E5A" w:rsidP="0090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517" w14:textId="77777777" w:rsidR="00B7748B" w:rsidRDefault="00B7748B" w:rsidP="00B7748B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1118296D" wp14:editId="2DED0DAC">
          <wp:extent cx="754998" cy="779255"/>
          <wp:effectExtent l="0" t="0" r="7620" b="0"/>
          <wp:docPr id="1595924340" name="Imagem 1595924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6" t="-342" r="-356" b="-342"/>
                  <a:stretch>
                    <a:fillRect/>
                  </a:stretch>
                </pic:blipFill>
                <pic:spPr bwMode="auto">
                  <a:xfrm>
                    <a:off x="0" y="0"/>
                    <a:ext cx="754998" cy="779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197CAB" w14:textId="77777777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 w:rsidRPr="00B335E9">
      <w:rPr>
        <w:rFonts w:cstheme="minorHAnsi"/>
        <w:sz w:val="24"/>
        <w:szCs w:val="24"/>
      </w:rPr>
      <w:t>Universidade Federal do Oeste do Pará</w:t>
    </w:r>
  </w:p>
  <w:p w14:paraId="02D06DFD" w14:textId="1C17DF44" w:rsidR="00B7748B" w:rsidRDefault="00B7748B" w:rsidP="00B7748B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Pró-Reitoria de Gestão de Pessoas</w:t>
    </w:r>
  </w:p>
  <w:p w14:paraId="08ADC3B3" w14:textId="02DE9511" w:rsidR="00B7748B" w:rsidRPr="00B335E9" w:rsidRDefault="00B7748B" w:rsidP="00B7748B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Programa de Gestão e Desempenho</w:t>
    </w:r>
  </w:p>
  <w:p w14:paraId="012DE880" w14:textId="042896DF" w:rsidR="009065F6" w:rsidRDefault="009065F6" w:rsidP="00B7748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7"/>
    <w:rsid w:val="000A354D"/>
    <w:rsid w:val="00240983"/>
    <w:rsid w:val="00250E23"/>
    <w:rsid w:val="00277595"/>
    <w:rsid w:val="00560E5A"/>
    <w:rsid w:val="009065F6"/>
    <w:rsid w:val="00B7748B"/>
    <w:rsid w:val="00D13BE7"/>
    <w:rsid w:val="00F41797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0C64"/>
  <w15:chartTrackingRefBased/>
  <w15:docId w15:val="{50D466C5-CB05-47ED-9B8F-C7B8527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5F6"/>
  </w:style>
  <w:style w:type="paragraph" w:styleId="Rodap">
    <w:name w:val="footer"/>
    <w:basedOn w:val="Normal"/>
    <w:link w:val="RodapChar"/>
    <w:uiPriority w:val="99"/>
    <w:unhideWhenUsed/>
    <w:rsid w:val="00906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5F6"/>
  </w:style>
  <w:style w:type="paragraph" w:styleId="PargrafodaLista">
    <w:name w:val="List Paragraph"/>
    <w:basedOn w:val="Normal"/>
    <w:uiPriority w:val="34"/>
    <w:qFormat/>
    <w:rsid w:val="00B7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2023-09-05T00:42:00Z</dcterms:created>
  <dcterms:modified xsi:type="dcterms:W3CDTF">2023-09-05T01:34:00Z</dcterms:modified>
</cp:coreProperties>
</file>