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7B2E" w14:textId="77777777" w:rsidR="00E84DEE" w:rsidRDefault="00000000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INOVAÇÃO E ATUAÇÃO PROFISSIONAL EMPREENDEDORA – PIAPE</w:t>
      </w:r>
    </w:p>
    <w:p w14:paraId="6F6F5B0A" w14:textId="156F3209" w:rsidR="00E84DEE" w:rsidRDefault="00000000">
      <w:pPr>
        <w:spacing w:after="0" w:line="240" w:lineRule="auto"/>
        <w:ind w:right="-568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Nº 00</w:t>
      </w:r>
      <w:r w:rsidR="00D7558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</w:t>
      </w:r>
      <w:r w:rsidR="0078640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/PROPLAN/UFOPA</w:t>
      </w:r>
    </w:p>
    <w:p w14:paraId="1E048BD7" w14:textId="2BC19FEB" w:rsidR="00E84DEE" w:rsidRDefault="00000000">
      <w:pPr>
        <w:keepNext/>
        <w:spacing w:before="240" w:after="60" w:line="240" w:lineRule="auto"/>
        <w:jc w:val="center"/>
        <w:rPr>
          <w:b/>
          <w:sz w:val="24"/>
          <w:szCs w:val="24"/>
        </w:rPr>
      </w:pPr>
      <w:bookmarkStart w:id="0" w:name="_gjdgxs"/>
      <w:bookmarkEnd w:id="0"/>
      <w:r>
        <w:rPr>
          <w:b/>
          <w:sz w:val="24"/>
          <w:szCs w:val="24"/>
        </w:rPr>
        <w:t>ANEXO 1</w:t>
      </w:r>
      <w:r w:rsidR="00D7558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- TERMO DE COMPROMISSO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 VOLUNTÁRIO</w:t>
      </w:r>
    </w:p>
    <w:p w14:paraId="2F757EAA" w14:textId="77777777" w:rsidR="00E84DEE" w:rsidRDefault="00E84DEE">
      <w:pPr>
        <w:widowControl w:val="0"/>
        <w:spacing w:after="0" w:line="240" w:lineRule="auto"/>
        <w:jc w:val="center"/>
        <w:rPr>
          <w:b/>
          <w:color w:val="00000A"/>
          <w:sz w:val="24"/>
          <w:szCs w:val="24"/>
        </w:rPr>
      </w:pPr>
    </w:p>
    <w:p w14:paraId="49890524" w14:textId="77777777" w:rsidR="00E84DEE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XXXXXXX, estudante do curso de XXXXXXXX, do Instituto ou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XXXXXXXXXX, na Universidade Federal do Oeste do Pará – </w:t>
      </w:r>
      <w:proofErr w:type="spellStart"/>
      <w:r>
        <w:rPr>
          <w:sz w:val="24"/>
          <w:szCs w:val="24"/>
        </w:rPr>
        <w:t>Ufopa</w:t>
      </w:r>
      <w:proofErr w:type="spellEnd"/>
      <w:r>
        <w:rPr>
          <w:sz w:val="24"/>
          <w:szCs w:val="24"/>
        </w:rPr>
        <w:t xml:space="preserve">, matrícula nº XXXXXXXXX </w:t>
      </w:r>
      <w:r>
        <w:rPr>
          <w:color w:val="00000A"/>
          <w:sz w:val="24"/>
          <w:szCs w:val="24"/>
          <w:highlight w:val="white"/>
        </w:rPr>
        <w:t>portador do RG nº XXXXXX e CPF nº XXXXXX</w:t>
      </w:r>
      <w:r>
        <w:rPr>
          <w:color w:val="00000A"/>
          <w:sz w:val="24"/>
          <w:szCs w:val="24"/>
        </w:rPr>
        <w:t>, fui selecionado (a) como VOLUNTÁRIO(A) DO PROGRAMA DE INOVAÇÃO E ATUAÇÃO PROFISSIONAL EMPREENDEDORA, Edita</w:t>
      </w:r>
      <w:r>
        <w:rPr>
          <w:sz w:val="24"/>
          <w:szCs w:val="24"/>
        </w:rPr>
        <w:t xml:space="preserve">l nº 001/2022 – PROPLAN, para o desenvolvimento do Plano de trabalho XXXXXXXXXXXXXXXXXXXXXXXXX, no Projeto XXXXXXXXXXXXXXXXXXXXXXXXX, orientado pelo(a) Professor(a) XXXXXXXXXXXXXXXX, </w:t>
      </w:r>
      <w:r>
        <w:rPr>
          <w:color w:val="000000"/>
          <w:sz w:val="24"/>
          <w:szCs w:val="24"/>
        </w:rPr>
        <w:t>COMPROMETO-ME a:</w:t>
      </w:r>
    </w:p>
    <w:p w14:paraId="28971790" w14:textId="77777777" w:rsidR="00E84DEE" w:rsidRDefault="00000000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Estar regularmente matriculado em curso de graduação da Universidade Federal do Oeste do Pará – </w:t>
      </w:r>
      <w:proofErr w:type="spellStart"/>
      <w:r>
        <w:rPr>
          <w:color w:val="000000"/>
          <w:sz w:val="24"/>
          <w:szCs w:val="24"/>
        </w:rPr>
        <w:t>Ufopa</w:t>
      </w:r>
      <w:proofErr w:type="spellEnd"/>
      <w:r>
        <w:rPr>
          <w:color w:val="000000"/>
          <w:sz w:val="24"/>
          <w:szCs w:val="24"/>
        </w:rPr>
        <w:t xml:space="preserve"> durante toda a vigência do Plano de trabalho;</w:t>
      </w:r>
    </w:p>
    <w:p w14:paraId="476FAEDA" w14:textId="77777777" w:rsidR="00E84DEE" w:rsidRDefault="0000000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Ser assíduo, pontual e agir de forma respeitosa e ética nas atividades do plano de trabalho e nos procedimentos administrativos e cumprir todos os compromissos previstos no edital;</w:t>
      </w:r>
    </w:p>
    <w:p w14:paraId="2293BC3C" w14:textId="77777777" w:rsidR="00E84DEE" w:rsidRDefault="0000000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Cumprir </w:t>
      </w:r>
      <w:r>
        <w:rPr>
          <w:color w:val="00000A"/>
          <w:sz w:val="24"/>
          <w:szCs w:val="24"/>
          <w:highlight w:val="white"/>
        </w:rPr>
        <w:t>XX</w:t>
      </w:r>
      <w:r>
        <w:rPr>
          <w:sz w:val="24"/>
          <w:szCs w:val="24"/>
        </w:rPr>
        <w:t xml:space="preserve"> horas semanais na execução do plano de trabalho e e</w:t>
      </w:r>
      <w:r>
        <w:rPr>
          <w:color w:val="000000"/>
          <w:sz w:val="24"/>
          <w:szCs w:val="24"/>
        </w:rPr>
        <w:t>xecutar adequadamente as atividades previstas;</w:t>
      </w:r>
    </w:p>
    <w:p w14:paraId="18A917E0" w14:textId="77777777" w:rsidR="00E84DEE" w:rsidRDefault="0000000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Apresentar relatório final, aprovado pelo(a) orientador(a), contendo as atividades desenvolvidas, conforme modelo e prazos estabelecidos pelo edital;</w:t>
      </w:r>
    </w:p>
    <w:p w14:paraId="2A05AA31" w14:textId="77777777" w:rsidR="00E84DEE" w:rsidRDefault="0000000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Participar da Jornada Acadêmica ou de outros eventos científicos promovidos pela </w:t>
      </w:r>
      <w:proofErr w:type="spellStart"/>
      <w:r>
        <w:rPr>
          <w:sz w:val="24"/>
          <w:szCs w:val="24"/>
        </w:rPr>
        <w:t>Ufopa</w:t>
      </w:r>
      <w:proofErr w:type="spellEnd"/>
      <w:r>
        <w:rPr>
          <w:sz w:val="24"/>
          <w:szCs w:val="24"/>
        </w:rPr>
        <w:t xml:space="preserve"> para fins de apresentação dos resultados alcançados na execução do seu plano de trabalho;</w:t>
      </w:r>
    </w:p>
    <w:p w14:paraId="365EEE05" w14:textId="77777777" w:rsidR="00E84DEE" w:rsidRDefault="0000000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No caso de desistência do plano de trabalho, apresentar ao orientador e nos termos do edital, o relatório das atividades realizadas;</w:t>
      </w:r>
    </w:p>
    <w:p w14:paraId="72DE15F2" w14:textId="77777777" w:rsidR="00E84DEE" w:rsidRDefault="0000000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Entregar ao docente orientador até o 5º dia útil do mês subsequente às atividades registradas a folha de frequência mensal, para devida assinatura do(a) docente e arquivo</w:t>
      </w:r>
      <w:r>
        <w:rPr>
          <w:sz w:val="24"/>
          <w:szCs w:val="24"/>
        </w:rPr>
        <w:t>;</w:t>
      </w:r>
    </w:p>
    <w:p w14:paraId="4CFCE6D7" w14:textId="77777777" w:rsidR="00E84DEE" w:rsidRDefault="0000000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Estar ciente de que, para casos de penalidades, além dos impedimentos, cancelamentos e suspensão previstos no edital, deve-se observar a Seção de Regime Disciplinar para o Corpo Discente previsto na Resolução nº 177/2017-Consepe/</w:t>
      </w:r>
      <w:proofErr w:type="spellStart"/>
      <w:r>
        <w:rPr>
          <w:sz w:val="24"/>
          <w:szCs w:val="24"/>
        </w:rPr>
        <w:t>Ufopa</w:t>
      </w:r>
      <w:proofErr w:type="spellEnd"/>
      <w:r>
        <w:rPr>
          <w:sz w:val="24"/>
          <w:szCs w:val="24"/>
        </w:rPr>
        <w:t xml:space="preserve"> e Resolução </w:t>
      </w:r>
      <w:proofErr w:type="spellStart"/>
      <w:r>
        <w:rPr>
          <w:sz w:val="24"/>
          <w:szCs w:val="24"/>
        </w:rPr>
        <w:t>Consun</w:t>
      </w:r>
      <w:proofErr w:type="spellEnd"/>
      <w:r>
        <w:rPr>
          <w:sz w:val="24"/>
          <w:szCs w:val="24"/>
        </w:rPr>
        <w:t xml:space="preserve"> nº 55/2014/</w:t>
      </w:r>
      <w:proofErr w:type="spellStart"/>
      <w:r>
        <w:rPr>
          <w:sz w:val="24"/>
          <w:szCs w:val="24"/>
        </w:rPr>
        <w:t>Ufopa</w:t>
      </w:r>
      <w:proofErr w:type="spellEnd"/>
      <w:r>
        <w:rPr>
          <w:sz w:val="24"/>
          <w:szCs w:val="24"/>
        </w:rPr>
        <w:t>.</w:t>
      </w:r>
    </w:p>
    <w:p w14:paraId="1D309EC0" w14:textId="77777777" w:rsidR="00E84DEE" w:rsidRDefault="00E84DEE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sz w:val="24"/>
          <w:szCs w:val="24"/>
        </w:rPr>
      </w:pPr>
    </w:p>
    <w:p w14:paraId="6D46DAA7" w14:textId="77777777" w:rsidR="00E84DEE" w:rsidRDefault="00000000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 sob as penas da lei (crime de falsidade ideológica), a inteira responsabilidade pelas informações contidas neste instrumento.</w:t>
      </w:r>
    </w:p>
    <w:p w14:paraId="523F2DA1" w14:textId="77777777" w:rsidR="00E84DEE" w:rsidRDefault="00000000">
      <w:pPr>
        <w:widowControl w:val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 presente</w:t>
      </w:r>
      <w:r>
        <w:rPr>
          <w:b/>
          <w:sz w:val="24"/>
          <w:szCs w:val="24"/>
          <w:highlight w:val="white"/>
        </w:rPr>
        <w:t xml:space="preserve"> TERMO DE COMPROMISSO </w:t>
      </w:r>
      <w:r>
        <w:rPr>
          <w:sz w:val="24"/>
          <w:szCs w:val="24"/>
          <w:highlight w:val="white"/>
        </w:rPr>
        <w:t>tem vigência no período de XX/XX/XXXX a XX/XX/XXXX.</w:t>
      </w:r>
    </w:p>
    <w:p w14:paraId="5CC66828" w14:textId="77777777" w:rsidR="00E84DEE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Santarém/PA, _____ 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2024.</w:t>
      </w:r>
    </w:p>
    <w:p w14:paraId="37EC9799" w14:textId="77777777" w:rsidR="008A6B7A" w:rsidRDefault="008A6B7A">
      <w:pPr>
        <w:spacing w:after="0"/>
        <w:jc w:val="center"/>
        <w:rPr>
          <w:sz w:val="24"/>
          <w:szCs w:val="24"/>
        </w:rPr>
      </w:pPr>
    </w:p>
    <w:p w14:paraId="2933FB6F" w14:textId="7EF27E84" w:rsidR="00E84DEE" w:rsidRDefault="008A6B7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 w:rsidR="00000000">
        <w:rPr>
          <w:sz w:val="24"/>
          <w:szCs w:val="24"/>
        </w:rPr>
        <w:t>Voluntário (a)</w:t>
      </w:r>
    </w:p>
    <w:p w14:paraId="71C7E6F1" w14:textId="77777777" w:rsidR="008A6B7A" w:rsidRDefault="008A6B7A">
      <w:pPr>
        <w:spacing w:after="0"/>
        <w:jc w:val="center"/>
        <w:rPr>
          <w:sz w:val="24"/>
          <w:szCs w:val="24"/>
        </w:rPr>
      </w:pPr>
    </w:p>
    <w:p w14:paraId="485EFBE6" w14:textId="77777777" w:rsidR="008A6B7A" w:rsidRDefault="008A6B7A">
      <w:pPr>
        <w:spacing w:after="0"/>
        <w:jc w:val="center"/>
        <w:rPr>
          <w:sz w:val="24"/>
          <w:szCs w:val="24"/>
        </w:rPr>
      </w:pPr>
    </w:p>
    <w:p w14:paraId="50EF02DB" w14:textId="670D1753" w:rsidR="00E84DEE" w:rsidRDefault="008A6B7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 w:rsidR="00D75584">
        <w:rPr>
          <w:sz w:val="24"/>
          <w:szCs w:val="24"/>
        </w:rPr>
        <w:t>Coordenador(a)</w:t>
      </w:r>
    </w:p>
    <w:sectPr w:rsidR="00E84DEE">
      <w:headerReference w:type="default" r:id="rId7"/>
      <w:pgSz w:w="11906" w:h="16838"/>
      <w:pgMar w:top="1417" w:right="1133" w:bottom="1417" w:left="993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A43A" w14:textId="77777777" w:rsidR="003275A9" w:rsidRDefault="003275A9">
      <w:pPr>
        <w:spacing w:after="0" w:line="240" w:lineRule="auto"/>
      </w:pPr>
      <w:r>
        <w:separator/>
      </w:r>
    </w:p>
  </w:endnote>
  <w:endnote w:type="continuationSeparator" w:id="0">
    <w:p w14:paraId="16B5367E" w14:textId="77777777" w:rsidR="003275A9" w:rsidRDefault="0032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1C5F1" w14:textId="77777777" w:rsidR="003275A9" w:rsidRDefault="003275A9">
      <w:pPr>
        <w:spacing w:after="0" w:line="240" w:lineRule="auto"/>
      </w:pPr>
      <w:r>
        <w:separator/>
      </w:r>
    </w:p>
  </w:footnote>
  <w:footnote w:type="continuationSeparator" w:id="0">
    <w:p w14:paraId="23E07414" w14:textId="77777777" w:rsidR="003275A9" w:rsidRDefault="0032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F5D9" w14:textId="77777777" w:rsidR="00E84DEE" w:rsidRDefault="00000000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4DE60820" wp14:editId="0CD28141">
          <wp:extent cx="612775" cy="641985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41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196FC8" w14:textId="77777777" w:rsidR="00E84DEE" w:rsidRDefault="00000000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Universidade Federal do Oeste do Pará</w:t>
    </w:r>
  </w:p>
  <w:p w14:paraId="40E21F5A" w14:textId="77777777" w:rsidR="00E84DEE" w:rsidRDefault="00000000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proofErr w:type="spellStart"/>
    <w:r>
      <w:rPr>
        <w:color w:val="000000"/>
        <w:sz w:val="24"/>
        <w:szCs w:val="24"/>
      </w:rPr>
      <w:t>Pró-Reitoria</w:t>
    </w:r>
    <w:proofErr w:type="spellEnd"/>
    <w:r>
      <w:rPr>
        <w:color w:val="000000"/>
        <w:sz w:val="24"/>
        <w:szCs w:val="24"/>
      </w:rPr>
      <w:t xml:space="preserve"> de Planejamento e Desenvolvimento Institucional</w:t>
    </w:r>
  </w:p>
  <w:p w14:paraId="3DD9956A" w14:textId="77777777" w:rsidR="00E84DEE" w:rsidRDefault="00E84DEE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71B7"/>
    <w:multiLevelType w:val="multilevel"/>
    <w:tmpl w:val="B32AF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167B5E"/>
    <w:multiLevelType w:val="multilevel"/>
    <w:tmpl w:val="1D329154"/>
    <w:lvl w:ilvl="0">
      <w:start w:val="1"/>
      <w:numFmt w:val="decimal"/>
      <w:lvlText w:val="%1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59"/>
      </w:pPr>
      <w:rPr>
        <w:b/>
        <w:color w:val="00000A"/>
        <w:highlight w:val="yello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8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16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0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3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6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96" w:hanging="1440"/>
      </w:pPr>
      <w:rPr>
        <w:b/>
      </w:rPr>
    </w:lvl>
  </w:abstractNum>
  <w:num w:numId="1" w16cid:durableId="1024020513">
    <w:abstractNumId w:val="1"/>
  </w:num>
  <w:num w:numId="2" w16cid:durableId="207716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EE"/>
    <w:rsid w:val="0017565A"/>
    <w:rsid w:val="003275A9"/>
    <w:rsid w:val="0046220B"/>
    <w:rsid w:val="004F53C0"/>
    <w:rsid w:val="00693D1B"/>
    <w:rsid w:val="00786405"/>
    <w:rsid w:val="008A6B7A"/>
    <w:rsid w:val="00CE375B"/>
    <w:rsid w:val="00D75584"/>
    <w:rsid w:val="00E8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0E22"/>
  <w15:docId w15:val="{3DD7F736-9ACD-45E6-94A5-CCB4E636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92F21"/>
  </w:style>
  <w:style w:type="character" w:customStyle="1" w:styleId="RodapChar">
    <w:name w:val="Rodapé Char"/>
    <w:basedOn w:val="Fontepargpadro"/>
    <w:link w:val="Rodap"/>
    <w:uiPriority w:val="99"/>
    <w:qFormat/>
    <w:rsid w:val="00492F21"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92F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92F21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1954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Usuario</cp:lastModifiedBy>
  <cp:revision>14</cp:revision>
  <dcterms:created xsi:type="dcterms:W3CDTF">2022-09-29T14:43:00Z</dcterms:created>
  <dcterms:modified xsi:type="dcterms:W3CDTF">2024-10-07T18:31:00Z</dcterms:modified>
  <dc:language>pt-BR</dc:language>
</cp:coreProperties>
</file>