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31E3" w14:textId="77777777" w:rsidR="00974837" w:rsidRDefault="00974837" w:rsidP="004708D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FE4F2C" w14:textId="77777777" w:rsidR="000425F5" w:rsidRPr="00AE6E13" w:rsidRDefault="000425F5" w:rsidP="000425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AE6E13">
        <w:rPr>
          <w:rFonts w:ascii="Calibri" w:eastAsia="Calibri" w:hAnsi="Calibri" w:cs="Calibri"/>
          <w:b/>
          <w:sz w:val="24"/>
          <w:szCs w:val="24"/>
        </w:rPr>
        <w:t xml:space="preserve">PROGRAMA DE INOVAÇÃO </w:t>
      </w:r>
      <w:r>
        <w:rPr>
          <w:rFonts w:ascii="Calibri" w:eastAsia="Calibri" w:hAnsi="Calibri" w:cs="Calibri"/>
          <w:b/>
          <w:sz w:val="24"/>
          <w:szCs w:val="24"/>
        </w:rPr>
        <w:t xml:space="preserve">INSTITUCIONAL </w:t>
      </w:r>
      <w:r w:rsidRPr="00AE6E13">
        <w:rPr>
          <w:rFonts w:ascii="Calibri" w:eastAsia="Calibri" w:hAnsi="Calibri" w:cs="Calibri"/>
          <w:b/>
          <w:sz w:val="24"/>
          <w:szCs w:val="24"/>
        </w:rPr>
        <w:t>E ATUAÇÃO PROFISSIONAL EMPREENDEDORA – PIAPE</w:t>
      </w:r>
    </w:p>
    <w:p w14:paraId="6830463D" w14:textId="77777777" w:rsidR="000425F5" w:rsidRPr="00AE6E13" w:rsidRDefault="000425F5" w:rsidP="000425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 w:rsidRPr="00AE6E13">
        <w:rPr>
          <w:rFonts w:ascii="Calibri" w:eastAsia="Calibri" w:hAnsi="Calibri" w:cs="Calibri"/>
          <w:b/>
          <w:sz w:val="24"/>
          <w:szCs w:val="24"/>
        </w:rPr>
        <w:t>EDITAL Nº 00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 w:rsidRPr="00AE6E13">
        <w:rPr>
          <w:rFonts w:ascii="Calibri" w:eastAsia="Calibri" w:hAnsi="Calibri" w:cs="Calibri"/>
          <w:b/>
          <w:sz w:val="24"/>
          <w:szCs w:val="24"/>
        </w:rPr>
        <w:t>/202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Pr="00AE6E13">
        <w:rPr>
          <w:rFonts w:ascii="Calibri" w:eastAsia="Calibri" w:hAnsi="Calibri" w:cs="Calibri"/>
          <w:b/>
          <w:sz w:val="24"/>
          <w:szCs w:val="24"/>
        </w:rPr>
        <w:t>/PROPLAN/UFOPA</w:t>
      </w:r>
    </w:p>
    <w:p w14:paraId="45C2F5B3" w14:textId="77777777" w:rsidR="005675E4" w:rsidRDefault="005675E4">
      <w:pPr>
        <w:pStyle w:val="Ttulo"/>
        <w:ind w:firstLine="1444"/>
        <w:rPr>
          <w:color w:val="000009"/>
        </w:rPr>
      </w:pPr>
    </w:p>
    <w:p w14:paraId="6358B0B6" w14:textId="57F9A3CB" w:rsidR="005675E4" w:rsidRDefault="00B96E8A">
      <w:pPr>
        <w:jc w:val="center"/>
        <w:rPr>
          <w:b/>
        </w:rPr>
      </w:pPr>
      <w:r>
        <w:rPr>
          <w:b/>
        </w:rPr>
        <w:t xml:space="preserve">ANEXO </w:t>
      </w:r>
      <w:r w:rsidR="001C730E">
        <w:rPr>
          <w:b/>
        </w:rPr>
        <w:t>0</w:t>
      </w:r>
      <w:r w:rsidR="001C690B">
        <w:rPr>
          <w:b/>
        </w:rPr>
        <w:t>4</w:t>
      </w:r>
      <w:r>
        <w:rPr>
          <w:b/>
        </w:rPr>
        <w:t xml:space="preserve"> – FORMULÁRIO PARA APORTE DE RECURSOS COMPLEMENTARES</w:t>
      </w:r>
    </w:p>
    <w:p w14:paraId="5C802A68" w14:textId="77777777" w:rsidR="005675E4" w:rsidRDefault="00B96E8A">
      <w:pPr>
        <w:jc w:val="center"/>
        <w:rPr>
          <w:b/>
        </w:rPr>
      </w:pPr>
      <w:r>
        <w:rPr>
          <w:b/>
        </w:rPr>
        <w:t>(a ser enviado por e</w:t>
      </w:r>
      <w:r w:rsidR="00974837">
        <w:rPr>
          <w:b/>
        </w:rPr>
        <w:t>-</w:t>
      </w:r>
      <w:r>
        <w:rPr>
          <w:b/>
        </w:rPr>
        <w:t xml:space="preserve">mail: </w:t>
      </w:r>
      <w:r w:rsidR="004708D1">
        <w:rPr>
          <w:b/>
        </w:rPr>
        <w:t>proplan</w:t>
      </w:r>
      <w:r>
        <w:rPr>
          <w:b/>
        </w:rPr>
        <w:t>@ufopa.edu.br)</w:t>
      </w:r>
    </w:p>
    <w:p w14:paraId="3BE7AE06" w14:textId="77777777" w:rsidR="005675E4" w:rsidRDefault="005675E4">
      <w:pPr>
        <w:jc w:val="center"/>
        <w:rPr>
          <w:b/>
        </w:rPr>
      </w:pPr>
    </w:p>
    <w:p w14:paraId="420BF8A4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604E8AF6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rFonts w:ascii="Arial MT" w:eastAsia="Arial MT" w:hAnsi="Arial MT" w:cs="Arial MT"/>
          <w:color w:val="000000"/>
          <w:sz w:val="20"/>
          <w:szCs w:val="20"/>
        </w:rPr>
      </w:pPr>
    </w:p>
    <w:tbl>
      <w:tblPr>
        <w:tblStyle w:val="a"/>
        <w:tblW w:w="1006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675E4" w14:paraId="7F319DB1" w14:textId="77777777">
        <w:trPr>
          <w:trHeight w:val="830"/>
        </w:trPr>
        <w:tc>
          <w:tcPr>
            <w:tcW w:w="10065" w:type="dxa"/>
          </w:tcPr>
          <w:p w14:paraId="4035E1F9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Título do Projeto Integrado:</w:t>
            </w:r>
          </w:p>
          <w:p w14:paraId="6E2AE8CB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4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Informar o título do projeto PIAPE que receberá o recurso.</w:t>
            </w:r>
          </w:p>
        </w:tc>
      </w:tr>
      <w:tr w:rsidR="005675E4" w14:paraId="650B3EC6" w14:textId="77777777">
        <w:trPr>
          <w:trHeight w:val="834"/>
        </w:trPr>
        <w:tc>
          <w:tcPr>
            <w:tcW w:w="10065" w:type="dxa"/>
          </w:tcPr>
          <w:p w14:paraId="2D7B8983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Nome do (a) coordenador(a) do projeto:</w:t>
            </w:r>
          </w:p>
          <w:p w14:paraId="775723F4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Informar o nome do coordenador do projeto PIAPE.</w:t>
            </w:r>
          </w:p>
        </w:tc>
      </w:tr>
      <w:tr w:rsidR="005675E4" w14:paraId="44094E37" w14:textId="77777777">
        <w:trPr>
          <w:trHeight w:val="957"/>
        </w:trPr>
        <w:tc>
          <w:tcPr>
            <w:tcW w:w="10065" w:type="dxa"/>
          </w:tcPr>
          <w:p w14:paraId="7B742AF0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Unidade de origem do recurso:</w:t>
            </w:r>
          </w:p>
          <w:p w14:paraId="32A02071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4"/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Informar a Unidade cujo recurso será empenhado no projeto.</w:t>
            </w:r>
          </w:p>
        </w:tc>
      </w:tr>
      <w:tr w:rsidR="005675E4" w14:paraId="121ADFDF" w14:textId="77777777">
        <w:trPr>
          <w:trHeight w:val="957"/>
        </w:trPr>
        <w:tc>
          <w:tcPr>
            <w:tcW w:w="10065" w:type="dxa"/>
          </w:tcPr>
          <w:p w14:paraId="340A728B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Estrutura orçamentária</w:t>
            </w:r>
          </w:p>
          <w:p w14:paraId="0FD8FAD1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Informar UGR, PTRES, PI e ND da despesa a ser realizada</w:t>
            </w:r>
          </w:p>
        </w:tc>
      </w:tr>
      <w:tr w:rsidR="005675E4" w14:paraId="7B904F85" w14:textId="77777777">
        <w:trPr>
          <w:trHeight w:val="1096"/>
        </w:trPr>
        <w:tc>
          <w:tcPr>
            <w:tcW w:w="10065" w:type="dxa"/>
          </w:tcPr>
          <w:p w14:paraId="2C0B2D7A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Valor a ser aportado:</w:t>
            </w:r>
          </w:p>
          <w:p w14:paraId="43DC7564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/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Detalhar o valor a ser aportado no projeto. Anexar memorando da DIPLAN, com a estrutura orçamentária remanejada para o Plano Interno do Edital.</w:t>
            </w:r>
          </w:p>
        </w:tc>
      </w:tr>
      <w:tr w:rsidR="005675E4" w14:paraId="102192C3" w14:textId="77777777">
        <w:trPr>
          <w:trHeight w:val="1917"/>
        </w:trPr>
        <w:tc>
          <w:tcPr>
            <w:tcW w:w="10065" w:type="dxa"/>
          </w:tcPr>
          <w:p w14:paraId="6A47AB7B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9"/>
                <w:sz w:val="24"/>
                <w:szCs w:val="24"/>
              </w:rPr>
              <w:t>Aditivo ao Plano de Trabalho:</w:t>
            </w:r>
          </w:p>
          <w:p w14:paraId="5A8A8BC9" w14:textId="77777777" w:rsidR="005675E4" w:rsidRDefault="00B96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84" w:right="65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9"/>
                <w:sz w:val="24"/>
                <w:szCs w:val="24"/>
              </w:rPr>
              <w:t>Descrever a aplicação do orçamento aportados, os procedimentos metodológicos envolvidos e os resultados esperados.</w:t>
            </w:r>
          </w:p>
        </w:tc>
      </w:tr>
    </w:tbl>
    <w:p w14:paraId="7307F62A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137B935C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6D0EBB2" w14:textId="515DAB1B" w:rsidR="005675E4" w:rsidRDefault="00B96E8A">
      <w:pPr>
        <w:pBdr>
          <w:top w:val="nil"/>
          <w:left w:val="nil"/>
          <w:bottom w:val="nil"/>
          <w:right w:val="nil"/>
          <w:between w:val="nil"/>
        </w:pBdr>
        <w:tabs>
          <w:tab w:val="left" w:pos="6089"/>
          <w:tab w:val="left" w:pos="8489"/>
        </w:tabs>
        <w:spacing w:before="92"/>
        <w:ind w:left="432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Santarém/PA,</w:t>
      </w:r>
      <w:r>
        <w:rPr>
          <w:rFonts w:ascii="Calibri" w:eastAsia="Calibri" w:hAnsi="Calibri" w:cs="Calibri"/>
          <w:color w:val="000009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9"/>
          <w:sz w:val="24"/>
          <w:szCs w:val="24"/>
        </w:rPr>
        <w:t>de</w:t>
      </w:r>
      <w:r>
        <w:rPr>
          <w:rFonts w:ascii="Calibri" w:eastAsia="Calibri" w:hAnsi="Calibri" w:cs="Calibri"/>
          <w:color w:val="000009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9"/>
          <w:sz w:val="24"/>
          <w:szCs w:val="24"/>
        </w:rPr>
        <w:t>de 202</w:t>
      </w:r>
      <w:r w:rsidR="000425F5">
        <w:rPr>
          <w:rFonts w:ascii="Calibri" w:eastAsia="Calibri" w:hAnsi="Calibri" w:cs="Calibri"/>
          <w:color w:val="000009"/>
          <w:sz w:val="24"/>
          <w:szCs w:val="24"/>
        </w:rPr>
        <w:t>4</w:t>
      </w:r>
      <w:r>
        <w:rPr>
          <w:rFonts w:ascii="Calibri" w:eastAsia="Calibri" w:hAnsi="Calibri" w:cs="Calibri"/>
          <w:color w:val="000009"/>
          <w:sz w:val="24"/>
          <w:szCs w:val="24"/>
        </w:rPr>
        <w:t>.</w:t>
      </w:r>
    </w:p>
    <w:p w14:paraId="17EEB2C8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B4D4F17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3"/>
          <w:szCs w:val="23"/>
        </w:rPr>
      </w:pPr>
    </w:p>
    <w:p w14:paraId="1FDFF42F" w14:textId="77777777" w:rsidR="005675E4" w:rsidRDefault="00B96E8A">
      <w:pPr>
        <w:pBdr>
          <w:top w:val="nil"/>
          <w:left w:val="nil"/>
          <w:bottom w:val="nil"/>
          <w:right w:val="nil"/>
          <w:between w:val="nil"/>
        </w:pBdr>
        <w:spacing w:before="93"/>
        <w:ind w:left="1444" w:right="230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Assinatura da Chefia da Unidade</w:t>
      </w:r>
    </w:p>
    <w:p w14:paraId="6DA765D8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49FB0734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3E5039EC" w14:textId="77777777" w:rsidR="005675E4" w:rsidRDefault="00B96E8A">
      <w:pPr>
        <w:pBdr>
          <w:top w:val="nil"/>
          <w:left w:val="nil"/>
          <w:bottom w:val="nil"/>
          <w:right w:val="nil"/>
          <w:between w:val="nil"/>
        </w:pBdr>
        <w:spacing w:before="208"/>
        <w:ind w:left="1444" w:right="231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9"/>
          <w:sz w:val="24"/>
          <w:szCs w:val="24"/>
        </w:rPr>
        <w:t>Assinatura do Coordenador do Projeto</w:t>
      </w:r>
    </w:p>
    <w:p w14:paraId="26CAD905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4EF456D4" w14:textId="77777777" w:rsidR="005675E4" w:rsidRDefault="005675E4">
      <w:pPr>
        <w:pBdr>
          <w:top w:val="nil"/>
          <w:left w:val="nil"/>
          <w:bottom w:val="nil"/>
          <w:right w:val="nil"/>
          <w:between w:val="nil"/>
        </w:pBdr>
        <w:spacing w:before="92"/>
        <w:ind w:left="10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sectPr w:rsidR="005675E4">
      <w:headerReference w:type="default" r:id="rId6"/>
      <w:pgSz w:w="11910" w:h="16840"/>
      <w:pgMar w:top="1440" w:right="540" w:bottom="280" w:left="9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86D3" w14:textId="77777777" w:rsidR="008E2D89" w:rsidRDefault="008E2D89">
      <w:r>
        <w:separator/>
      </w:r>
    </w:p>
  </w:endnote>
  <w:endnote w:type="continuationSeparator" w:id="0">
    <w:p w14:paraId="1C5F2965" w14:textId="77777777" w:rsidR="008E2D89" w:rsidRDefault="008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C576" w14:textId="77777777" w:rsidR="008E2D89" w:rsidRDefault="008E2D89">
      <w:r>
        <w:separator/>
      </w:r>
    </w:p>
  </w:footnote>
  <w:footnote w:type="continuationSeparator" w:id="0">
    <w:p w14:paraId="0938965A" w14:textId="77777777" w:rsidR="008E2D89" w:rsidRDefault="008E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6992" w14:textId="77777777" w:rsidR="005675E4" w:rsidRDefault="00B96E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2E190E8D" wp14:editId="12501124">
          <wp:extent cx="746335" cy="78375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35" cy="783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48E738" w14:textId="77777777" w:rsidR="005675E4" w:rsidRDefault="00B96E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Univeridade Federal do Oeste do Pará</w:t>
    </w:r>
  </w:p>
  <w:p w14:paraId="51DB3FBC" w14:textId="77777777" w:rsidR="005675E4" w:rsidRDefault="00B96E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Pró-reitoria de Planejamento e Desenvolvimento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E4"/>
    <w:rsid w:val="000425F5"/>
    <w:rsid w:val="00066F8D"/>
    <w:rsid w:val="001B5D98"/>
    <w:rsid w:val="001C690B"/>
    <w:rsid w:val="001C730E"/>
    <w:rsid w:val="003C645F"/>
    <w:rsid w:val="0046220B"/>
    <w:rsid w:val="004708D1"/>
    <w:rsid w:val="005675E4"/>
    <w:rsid w:val="008E2D89"/>
    <w:rsid w:val="00930F94"/>
    <w:rsid w:val="00974837"/>
    <w:rsid w:val="00B96E8A"/>
    <w:rsid w:val="00BF0973"/>
    <w:rsid w:val="00C05BA3"/>
    <w:rsid w:val="00D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2C54"/>
  <w15:docId w15:val="{5BBDE850-266B-4652-84B1-74E3CA4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1"/>
      <w:ind w:left="1444" w:right="2322"/>
      <w:jc w:val="center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alcione.freitas</dc:creator>
  <cp:lastModifiedBy>Núbia</cp:lastModifiedBy>
  <cp:revision>8</cp:revision>
  <dcterms:created xsi:type="dcterms:W3CDTF">2022-09-29T13:41:00Z</dcterms:created>
  <dcterms:modified xsi:type="dcterms:W3CDTF">2024-10-07T19:52:00Z</dcterms:modified>
</cp:coreProperties>
</file>