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A03DF" w14:textId="77777777" w:rsidR="004F0701" w:rsidRDefault="00000000">
      <w:pPr>
        <w:spacing w:before="1" w:line="384" w:lineRule="auto"/>
        <w:ind w:left="5524" w:right="5579"/>
        <w:jc w:val="center"/>
        <w:rPr>
          <w:b/>
        </w:rPr>
      </w:pPr>
      <w:r>
        <w:rPr>
          <w:b/>
        </w:rPr>
        <w:t>ANEXO II</w:t>
      </w:r>
    </w:p>
    <w:p w14:paraId="4A13789F" w14:textId="0CFEDF0C" w:rsidR="004F0701" w:rsidRDefault="00000000" w:rsidP="007F593C">
      <w:pPr>
        <w:pStyle w:val="Ttulo1"/>
        <w:spacing w:before="19"/>
        <w:ind w:right="963" w:hanging="2130"/>
      </w:pPr>
      <w:r>
        <w:t>RELATÓRIO MENSAL DE ATIVIDADES COM PRODUTOS QUÍMICOS</w:t>
      </w:r>
      <w:r w:rsidR="007F593C">
        <w:t xml:space="preserve"> </w:t>
      </w:r>
      <w:r>
        <w:t>CONTROLADOS</w:t>
      </w:r>
    </w:p>
    <w:p w14:paraId="68075A34" w14:textId="7EEF3107" w:rsidR="004F0701" w:rsidRDefault="00000000" w:rsidP="007F593C">
      <w:pPr>
        <w:pStyle w:val="Ttulo"/>
      </w:pPr>
      <w:sdt>
        <w:sdtPr>
          <w:rPr>
            <w:color w:val="FF0000"/>
          </w:rPr>
          <w:id w:val="533620898"/>
          <w:placeholder>
            <w:docPart w:val="DefaultPlaceholder_-1854013440"/>
          </w:placeholder>
        </w:sdtPr>
        <w:sdtContent>
          <w:r w:rsidR="000D25E6">
            <w:rPr>
              <w:color w:val="FF0000"/>
            </w:rPr>
            <w:t>Mês/Ano</w:t>
          </w:r>
        </w:sdtContent>
      </w:sdt>
      <w:r w:rsidR="000D25E6">
        <w:rPr>
          <w:color w:val="FF0000"/>
        </w:rPr>
        <w:t xml:space="preserve"> </w:t>
      </w:r>
    </w:p>
    <w:p w14:paraId="7D1C730D" w14:textId="77777777" w:rsidR="004F0701" w:rsidRDefault="004F0701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15"/>
          <w:szCs w:val="15"/>
        </w:rPr>
      </w:pPr>
    </w:p>
    <w:tbl>
      <w:tblPr>
        <w:tblStyle w:val="a"/>
        <w:tblW w:w="149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4417"/>
        <w:gridCol w:w="7229"/>
      </w:tblGrid>
      <w:tr w:rsidR="007F593C" w14:paraId="31BA5BD9" w14:textId="77777777" w:rsidTr="007F593C">
        <w:trPr>
          <w:trHeight w:val="417"/>
        </w:trPr>
        <w:tc>
          <w:tcPr>
            <w:tcW w:w="3262" w:type="dxa"/>
            <w:tcBorders>
              <w:bottom w:val="nil"/>
            </w:tcBorders>
            <w:shd w:val="clear" w:color="auto" w:fill="D9D9D9"/>
          </w:tcPr>
          <w:p w14:paraId="4776A4B8" w14:textId="77777777" w:rsidR="007F593C" w:rsidRDefault="007F5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Campus</w:t>
            </w:r>
          </w:p>
        </w:tc>
        <w:tc>
          <w:tcPr>
            <w:tcW w:w="4417" w:type="dxa"/>
            <w:tcBorders>
              <w:bottom w:val="nil"/>
            </w:tcBorders>
            <w:shd w:val="clear" w:color="auto" w:fill="D9D9D9"/>
          </w:tcPr>
          <w:p w14:paraId="2D9A0F5F" w14:textId="77777777" w:rsidR="007F593C" w:rsidRDefault="007F5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Instituto:</w:t>
            </w:r>
          </w:p>
        </w:tc>
        <w:tc>
          <w:tcPr>
            <w:tcW w:w="7229" w:type="dxa"/>
            <w:tcBorders>
              <w:bottom w:val="nil"/>
            </w:tcBorders>
            <w:shd w:val="clear" w:color="auto" w:fill="D9D9D9"/>
          </w:tcPr>
          <w:p w14:paraId="0A4C71E7" w14:textId="05873FE8" w:rsidR="007F593C" w:rsidRDefault="007F5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Unidade Utilizadora:</w:t>
            </w:r>
          </w:p>
        </w:tc>
      </w:tr>
      <w:tr w:rsidR="007F593C" w14:paraId="4B39679C" w14:textId="77777777" w:rsidTr="007F593C">
        <w:trPr>
          <w:trHeight w:val="266"/>
        </w:trPr>
        <w:tc>
          <w:tcPr>
            <w:tcW w:w="3262" w:type="dxa"/>
            <w:tcBorders>
              <w:top w:val="nil"/>
            </w:tcBorders>
            <w:shd w:val="clear" w:color="auto" w:fill="F1F1F1"/>
          </w:tcPr>
          <w:p w14:paraId="55625EC2" w14:textId="4D8BB4F6" w:rsidR="007F593C" w:rsidRDefault="00000000" w:rsidP="000C0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id w:val="742682620"/>
                <w:placeholder>
                  <w:docPart w:val="DefaultPlaceholder_-1854013440"/>
                </w:placeholder>
                <w15:appearance w15:val="hidden"/>
                <w:text/>
              </w:sdtPr>
              <w:sdtContent>
                <w:r w:rsidR="000D7232">
                  <w:rPr>
                    <w:rFonts w:ascii="Times New Roman" w:eastAsia="Times New Roman" w:hAnsi="Times New Roman" w:cs="Times New Roman"/>
                    <w:color w:val="000000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4417" w:type="dxa"/>
            <w:tcBorders>
              <w:top w:val="nil"/>
            </w:tcBorders>
            <w:shd w:val="clear" w:color="auto" w:fill="F1F1F1"/>
          </w:tcPr>
          <w:p w14:paraId="39DA2AE5" w14:textId="3CE31E82" w:rsidR="007F593C" w:rsidRDefault="00000000" w:rsidP="000C0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id w:val="-58483487"/>
                <w:placeholder>
                  <w:docPart w:val="D091CE88857E4A0DA684A3549DDA4BA7"/>
                </w:placeholder>
                <w15:appearance w15:val="hidden"/>
                <w:text/>
              </w:sdtPr>
              <w:sdtContent>
                <w:r w:rsidR="007F593C">
                  <w:rPr>
                    <w:rFonts w:ascii="Times New Roman" w:eastAsia="Times New Roman" w:hAnsi="Times New Roman" w:cs="Times New Roman"/>
                    <w:color w:val="000000"/>
                    <w:sz w:val="16"/>
                    <w:szCs w:val="16"/>
                  </w:rPr>
                  <w:t xml:space="preserve">               </w:t>
                </w:r>
              </w:sdtContent>
            </w:sdt>
          </w:p>
        </w:tc>
        <w:tc>
          <w:tcPr>
            <w:tcW w:w="7229" w:type="dxa"/>
            <w:tcBorders>
              <w:top w:val="nil"/>
            </w:tcBorders>
            <w:shd w:val="clear" w:color="auto" w:fill="F1F1F1"/>
          </w:tcPr>
          <w:p w14:paraId="01AC54AF" w14:textId="70162BDA" w:rsidR="007F593C" w:rsidRDefault="00000000" w:rsidP="000C0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id w:val="981815731"/>
                <w:placeholder>
                  <w:docPart w:val="67DB909AFDEF498BA6CA4BB8AC289A1C"/>
                </w:placeholder>
                <w15:appearance w15:val="hidden"/>
                <w:text/>
              </w:sdtPr>
              <w:sdtContent>
                <w:r w:rsidR="007F593C">
                  <w:rPr>
                    <w:rFonts w:ascii="Times New Roman" w:eastAsia="Times New Roman" w:hAnsi="Times New Roman" w:cs="Times New Roman"/>
                    <w:color w:val="000000"/>
                    <w:sz w:val="16"/>
                    <w:szCs w:val="16"/>
                  </w:rPr>
                  <w:t xml:space="preserve">               </w:t>
                </w:r>
              </w:sdtContent>
            </w:sdt>
          </w:p>
        </w:tc>
      </w:tr>
      <w:tr w:rsidR="007F593C" w14:paraId="022290FF" w14:textId="77777777" w:rsidTr="007F593C">
        <w:trPr>
          <w:trHeight w:val="280"/>
        </w:trPr>
        <w:tc>
          <w:tcPr>
            <w:tcW w:w="3262" w:type="dxa"/>
            <w:tcBorders>
              <w:bottom w:val="nil"/>
            </w:tcBorders>
            <w:shd w:val="clear" w:color="auto" w:fill="D9D9D9"/>
          </w:tcPr>
          <w:p w14:paraId="7448A1B0" w14:textId="77777777" w:rsidR="007F593C" w:rsidRDefault="007F5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Telefone:</w:t>
            </w:r>
          </w:p>
        </w:tc>
        <w:tc>
          <w:tcPr>
            <w:tcW w:w="4417" w:type="dxa"/>
            <w:tcBorders>
              <w:bottom w:val="nil"/>
            </w:tcBorders>
            <w:shd w:val="clear" w:color="auto" w:fill="D9D9D9"/>
          </w:tcPr>
          <w:p w14:paraId="216FE1DD" w14:textId="77777777" w:rsidR="007F593C" w:rsidRDefault="007F5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7229" w:type="dxa"/>
            <w:tcBorders>
              <w:bottom w:val="nil"/>
            </w:tcBorders>
            <w:shd w:val="clear" w:color="auto" w:fill="D9D9D9"/>
          </w:tcPr>
          <w:p w14:paraId="5C3897C0" w14:textId="2D42D308" w:rsidR="007F593C" w:rsidRDefault="007F5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Nome do Responsável / SIAPE</w:t>
            </w:r>
          </w:p>
        </w:tc>
      </w:tr>
      <w:tr w:rsidR="007F593C" w14:paraId="457AFA99" w14:textId="77777777" w:rsidTr="007F593C">
        <w:trPr>
          <w:trHeight w:val="280"/>
        </w:trPr>
        <w:tc>
          <w:tcPr>
            <w:tcW w:w="3262" w:type="dxa"/>
            <w:tcBorders>
              <w:top w:val="nil"/>
            </w:tcBorders>
            <w:shd w:val="clear" w:color="auto" w:fill="F1F1F1"/>
          </w:tcPr>
          <w:p w14:paraId="03213DDD" w14:textId="6CFFCCC4" w:rsidR="007F59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id w:val="-1540899923"/>
                <w:placeholder>
                  <w:docPart w:val="6738E8C041EB4468A23BB7CC4070F0F3"/>
                </w:placeholder>
                <w15:appearance w15:val="hidden"/>
                <w:text/>
              </w:sdtPr>
              <w:sdtContent>
                <w:r w:rsidR="007F593C">
                  <w:rPr>
                    <w:rFonts w:ascii="Times New Roman" w:eastAsia="Times New Roman" w:hAnsi="Times New Roman" w:cs="Times New Roman"/>
                    <w:color w:val="000000"/>
                    <w:sz w:val="16"/>
                    <w:szCs w:val="16"/>
                  </w:rPr>
                  <w:t xml:space="preserve"> </w:t>
                </w:r>
                <w:r w:rsidR="000C09AE">
                  <w:rPr>
                    <w:rFonts w:ascii="Times New Roman" w:eastAsia="Times New Roman" w:hAnsi="Times New Roman" w:cs="Times New Roman"/>
                    <w:color w:val="000000"/>
                    <w:sz w:val="16"/>
                    <w:szCs w:val="16"/>
                  </w:rPr>
                  <w:t>(      )</w:t>
                </w:r>
                <w:r w:rsidR="007F593C">
                  <w:rPr>
                    <w:rFonts w:ascii="Times New Roman" w:eastAsia="Times New Roman" w:hAnsi="Times New Roman" w:cs="Times New Roman"/>
                    <w:color w:val="000000"/>
                    <w:sz w:val="16"/>
                    <w:szCs w:val="16"/>
                  </w:rPr>
                  <w:t xml:space="preserve">              </w:t>
                </w:r>
              </w:sdtContent>
            </w:sdt>
          </w:p>
        </w:tc>
        <w:tc>
          <w:tcPr>
            <w:tcW w:w="4417" w:type="dxa"/>
            <w:tcBorders>
              <w:top w:val="nil"/>
            </w:tcBorders>
            <w:shd w:val="clear" w:color="auto" w:fill="F1F1F1"/>
          </w:tcPr>
          <w:p w14:paraId="2D4EF5BF" w14:textId="1D9D471A" w:rsidR="007F593C" w:rsidRDefault="00000000" w:rsidP="000C0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id w:val="-5906972"/>
                <w:placeholder>
                  <w:docPart w:val="EB58947450A5488D955653BFFDAEADA7"/>
                </w:placeholder>
                <w15:appearance w15:val="hidden"/>
                <w:text/>
              </w:sdtPr>
              <w:sdtContent>
                <w:r w:rsidR="007F593C">
                  <w:rPr>
                    <w:rFonts w:ascii="Times New Roman" w:eastAsia="Times New Roman" w:hAnsi="Times New Roman" w:cs="Times New Roman"/>
                    <w:color w:val="000000"/>
                    <w:sz w:val="16"/>
                    <w:szCs w:val="16"/>
                  </w:rPr>
                  <w:t xml:space="preserve">               </w:t>
                </w:r>
              </w:sdtContent>
            </w:sdt>
          </w:p>
        </w:tc>
        <w:tc>
          <w:tcPr>
            <w:tcW w:w="7229" w:type="dxa"/>
            <w:tcBorders>
              <w:top w:val="nil"/>
            </w:tcBorders>
            <w:shd w:val="clear" w:color="auto" w:fill="F1F1F1"/>
          </w:tcPr>
          <w:p w14:paraId="3923D2B4" w14:textId="5E875107" w:rsidR="007F593C" w:rsidRDefault="00000000" w:rsidP="000C0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80808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id w:val="-1239704758"/>
                <w:placeholder>
                  <w:docPart w:val="120A92DBCDCE4538A394BCE0642D5B05"/>
                </w:placeholder>
                <w15:appearance w15:val="hidden"/>
                <w:text/>
              </w:sdtPr>
              <w:sdtContent>
                <w:r w:rsidR="007F593C">
                  <w:rPr>
                    <w:rFonts w:ascii="Times New Roman" w:eastAsia="Times New Roman" w:hAnsi="Times New Roman" w:cs="Times New Roman"/>
                    <w:color w:val="000000"/>
                    <w:sz w:val="16"/>
                    <w:szCs w:val="16"/>
                  </w:rPr>
                  <w:t xml:space="preserve">               </w:t>
                </w:r>
              </w:sdtContent>
            </w:sdt>
          </w:p>
        </w:tc>
      </w:tr>
    </w:tbl>
    <w:p w14:paraId="19EC87AA" w14:textId="77777777" w:rsidR="004F0701" w:rsidRDefault="004F070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221D548F" w14:textId="77777777" w:rsidR="004F0701" w:rsidRDefault="004F0701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14"/>
          <w:szCs w:val="14"/>
        </w:rPr>
      </w:pPr>
    </w:p>
    <w:tbl>
      <w:tblPr>
        <w:tblStyle w:val="a0"/>
        <w:tblW w:w="1491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3"/>
        <w:gridCol w:w="1138"/>
        <w:gridCol w:w="1699"/>
        <w:gridCol w:w="1702"/>
        <w:gridCol w:w="1985"/>
        <w:gridCol w:w="1844"/>
        <w:gridCol w:w="1697"/>
        <w:gridCol w:w="1724"/>
      </w:tblGrid>
      <w:tr w:rsidR="004F0701" w14:paraId="15E66CAF" w14:textId="77777777" w:rsidTr="007F593C">
        <w:trPr>
          <w:trHeight w:val="340"/>
        </w:trPr>
        <w:tc>
          <w:tcPr>
            <w:tcW w:w="3123" w:type="dxa"/>
            <w:shd w:val="clear" w:color="auto" w:fill="D9D9D9"/>
          </w:tcPr>
          <w:p w14:paraId="5A41B695" w14:textId="77777777" w:rsidR="004F07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1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Produto Químico Controlado</w:t>
            </w:r>
          </w:p>
        </w:tc>
        <w:tc>
          <w:tcPr>
            <w:tcW w:w="1138" w:type="dxa"/>
            <w:shd w:val="clear" w:color="auto" w:fill="D9D9D9"/>
          </w:tcPr>
          <w:p w14:paraId="26065AA8" w14:textId="77777777" w:rsidR="004F07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0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NCM</w:t>
            </w:r>
          </w:p>
        </w:tc>
        <w:tc>
          <w:tcPr>
            <w:tcW w:w="1699" w:type="dxa"/>
            <w:shd w:val="clear" w:color="auto" w:fill="D9D9D9"/>
          </w:tcPr>
          <w:p w14:paraId="5CD0A16B" w14:textId="77777777" w:rsidR="004F07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0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Concentração (%)</w:t>
            </w:r>
          </w:p>
        </w:tc>
        <w:tc>
          <w:tcPr>
            <w:tcW w:w="1702" w:type="dxa"/>
            <w:shd w:val="clear" w:color="auto" w:fill="D9D9D9"/>
          </w:tcPr>
          <w:p w14:paraId="4ACD5D2A" w14:textId="77777777" w:rsidR="004F07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1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Densidade (Kg/L)</w:t>
            </w:r>
          </w:p>
        </w:tc>
        <w:tc>
          <w:tcPr>
            <w:tcW w:w="1985" w:type="dxa"/>
            <w:shd w:val="clear" w:color="auto" w:fill="D9D9D9"/>
          </w:tcPr>
          <w:p w14:paraId="437BDF30" w14:textId="77777777" w:rsidR="004F07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0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Estoque mês anterior</w:t>
            </w:r>
          </w:p>
        </w:tc>
        <w:tc>
          <w:tcPr>
            <w:tcW w:w="1844" w:type="dxa"/>
            <w:shd w:val="clear" w:color="auto" w:fill="D9D9D9"/>
          </w:tcPr>
          <w:p w14:paraId="022E007E" w14:textId="77777777" w:rsidR="004F07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1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Utilização (Kg ou L)</w:t>
            </w:r>
          </w:p>
        </w:tc>
        <w:tc>
          <w:tcPr>
            <w:tcW w:w="1697" w:type="dxa"/>
            <w:shd w:val="clear" w:color="auto" w:fill="D9D9D9"/>
          </w:tcPr>
          <w:p w14:paraId="39D5A343" w14:textId="77777777" w:rsidR="004F07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1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Compra (Kg ou L)</w:t>
            </w:r>
          </w:p>
        </w:tc>
        <w:tc>
          <w:tcPr>
            <w:tcW w:w="1724" w:type="dxa"/>
            <w:shd w:val="clear" w:color="auto" w:fill="D9D9D9"/>
          </w:tcPr>
          <w:p w14:paraId="53E511BD" w14:textId="680F35DD" w:rsidR="004F0701" w:rsidRDefault="0018382B" w:rsidP="00183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-144" w:firstLine="14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Finalidade de Utilização</w:t>
            </w:r>
          </w:p>
        </w:tc>
      </w:tr>
      <w:tr w:rsidR="000C09AE" w14:paraId="790881E1" w14:textId="77777777" w:rsidTr="007F593C">
        <w:trPr>
          <w:trHeight w:val="340"/>
        </w:trPr>
        <w:tc>
          <w:tcPr>
            <w:tcW w:w="3123" w:type="dxa"/>
          </w:tcPr>
          <w:p w14:paraId="43E43411" w14:textId="488FBA46" w:rsidR="000C09AE" w:rsidRDefault="00000000" w:rsidP="000C0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id w:val="-2112504025"/>
                <w:placeholder>
                  <w:docPart w:val="44756E9D9D5B41A980C585D948DA3F2C"/>
                </w:placeholder>
                <w15:appearance w15:val="hidden"/>
                <w:text/>
              </w:sdtPr>
              <w:sdtContent>
                <w:r w:rsidR="000C09AE" w:rsidRPr="00CE712C">
                  <w:rPr>
                    <w:rFonts w:ascii="Times New Roman" w:eastAsia="Times New Roman" w:hAnsi="Times New Roman" w:cs="Times New Roman"/>
                    <w:color w:val="000000"/>
                    <w:sz w:val="16"/>
                    <w:szCs w:val="16"/>
                  </w:rPr>
                  <w:t xml:space="preserve">               </w:t>
                </w:r>
              </w:sdtContent>
            </w:sdt>
          </w:p>
        </w:tc>
        <w:tc>
          <w:tcPr>
            <w:tcW w:w="1138" w:type="dxa"/>
          </w:tcPr>
          <w:p w14:paraId="24AE3663" w14:textId="7B5184C6" w:rsidR="000C09AE" w:rsidRDefault="00000000" w:rsidP="000C0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id w:val="275916914"/>
                <w:placeholder>
                  <w:docPart w:val="BB72341787CD4709AB51306228C0ED05"/>
                </w:placeholder>
                <w15:appearance w15:val="hidden"/>
                <w:text/>
              </w:sdtPr>
              <w:sdtContent>
                <w:r w:rsidR="000C09AE" w:rsidRPr="00CE712C">
                  <w:rPr>
                    <w:rFonts w:ascii="Times New Roman" w:eastAsia="Times New Roman" w:hAnsi="Times New Roman" w:cs="Times New Roman"/>
                    <w:color w:val="000000"/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699" w:type="dxa"/>
          </w:tcPr>
          <w:p w14:paraId="4A692F02" w14:textId="158F4C73" w:rsidR="000C09AE" w:rsidRDefault="00000000" w:rsidP="000C0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id w:val="-1796131060"/>
                <w:placeholder>
                  <w:docPart w:val="E0AB6FD5180943FABAF130E5648052C6"/>
                </w:placeholder>
                <w15:appearance w15:val="hidden"/>
                <w:text/>
              </w:sdtPr>
              <w:sdtContent>
                <w:r w:rsidR="000C09AE" w:rsidRPr="00CE712C">
                  <w:rPr>
                    <w:rFonts w:ascii="Times New Roman" w:eastAsia="Times New Roman" w:hAnsi="Times New Roman" w:cs="Times New Roman"/>
                    <w:color w:val="000000"/>
                    <w:sz w:val="16"/>
                    <w:szCs w:val="16"/>
                  </w:rPr>
                  <w:t xml:space="preserve">               </w:t>
                </w:r>
              </w:sdtContent>
            </w:sdt>
          </w:p>
        </w:tc>
        <w:tc>
          <w:tcPr>
            <w:tcW w:w="1702" w:type="dxa"/>
          </w:tcPr>
          <w:p w14:paraId="403D3EA9" w14:textId="1071AFF4" w:rsidR="000C09AE" w:rsidRDefault="00000000" w:rsidP="000C0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id w:val="-539513320"/>
                <w:placeholder>
                  <w:docPart w:val="80028E263D494066BD2564F2E299FA83"/>
                </w:placeholder>
                <w15:appearance w15:val="hidden"/>
                <w:text/>
              </w:sdtPr>
              <w:sdtContent>
                <w:r w:rsidR="000C09AE" w:rsidRPr="00CE712C">
                  <w:rPr>
                    <w:rFonts w:ascii="Times New Roman" w:eastAsia="Times New Roman" w:hAnsi="Times New Roman" w:cs="Times New Roman"/>
                    <w:color w:val="000000"/>
                    <w:sz w:val="16"/>
                    <w:szCs w:val="16"/>
                  </w:rPr>
                  <w:t xml:space="preserve">               </w:t>
                </w:r>
              </w:sdtContent>
            </w:sdt>
          </w:p>
        </w:tc>
        <w:tc>
          <w:tcPr>
            <w:tcW w:w="1985" w:type="dxa"/>
          </w:tcPr>
          <w:p w14:paraId="0899B88F" w14:textId="048E53B1" w:rsidR="000C09AE" w:rsidRDefault="00000000" w:rsidP="000C0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id w:val="1722173390"/>
                <w:placeholder>
                  <w:docPart w:val="0460591EFA2B472797DFDCEBDA2108C2"/>
                </w:placeholder>
                <w15:appearance w15:val="hidden"/>
                <w:text/>
              </w:sdtPr>
              <w:sdtContent>
                <w:r w:rsidR="000C09AE" w:rsidRPr="00CE712C">
                  <w:rPr>
                    <w:rFonts w:ascii="Times New Roman" w:eastAsia="Times New Roman" w:hAnsi="Times New Roman" w:cs="Times New Roman"/>
                    <w:color w:val="000000"/>
                    <w:sz w:val="16"/>
                    <w:szCs w:val="16"/>
                  </w:rPr>
                  <w:t xml:space="preserve">               </w:t>
                </w:r>
              </w:sdtContent>
            </w:sdt>
          </w:p>
        </w:tc>
        <w:tc>
          <w:tcPr>
            <w:tcW w:w="1844" w:type="dxa"/>
          </w:tcPr>
          <w:p w14:paraId="0C49ED4A" w14:textId="60E69AE2" w:rsidR="000C09AE" w:rsidRDefault="00000000" w:rsidP="000C0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id w:val="-1570337862"/>
                <w:placeholder>
                  <w:docPart w:val="0BEF65982000433AA06AB84B2E0EC492"/>
                </w:placeholder>
                <w15:appearance w15:val="hidden"/>
                <w:text/>
              </w:sdtPr>
              <w:sdtContent>
                <w:r w:rsidR="000C09AE" w:rsidRPr="00CE712C">
                  <w:rPr>
                    <w:rFonts w:ascii="Times New Roman" w:eastAsia="Times New Roman" w:hAnsi="Times New Roman" w:cs="Times New Roman"/>
                    <w:color w:val="000000"/>
                    <w:sz w:val="16"/>
                    <w:szCs w:val="16"/>
                  </w:rPr>
                  <w:t xml:space="preserve">               </w:t>
                </w:r>
              </w:sdtContent>
            </w:sdt>
          </w:p>
        </w:tc>
        <w:tc>
          <w:tcPr>
            <w:tcW w:w="1697" w:type="dxa"/>
          </w:tcPr>
          <w:p w14:paraId="0B20F139" w14:textId="3597B0A4" w:rsidR="000C09AE" w:rsidRDefault="00000000" w:rsidP="000C0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id w:val="1843666413"/>
                <w:placeholder>
                  <w:docPart w:val="8BD85639411C46E2A5782FC04586E25F"/>
                </w:placeholder>
                <w15:appearance w15:val="hidden"/>
                <w:text/>
              </w:sdtPr>
              <w:sdtContent>
                <w:r w:rsidR="000C09AE" w:rsidRPr="00CE712C">
                  <w:rPr>
                    <w:rFonts w:ascii="Times New Roman" w:eastAsia="Times New Roman" w:hAnsi="Times New Roman" w:cs="Times New Roman"/>
                    <w:color w:val="000000"/>
                    <w:sz w:val="16"/>
                    <w:szCs w:val="16"/>
                  </w:rPr>
                  <w:t xml:space="preserve">               </w:t>
                </w:r>
              </w:sdtContent>
            </w:sdt>
          </w:p>
        </w:tc>
        <w:tc>
          <w:tcPr>
            <w:tcW w:w="1724" w:type="dxa"/>
          </w:tcPr>
          <w:p w14:paraId="09D2DA2C" w14:textId="766E4AB2" w:rsidR="000C09AE" w:rsidRDefault="00000000" w:rsidP="000C0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id w:val="-1335454381"/>
                <w:placeholder>
                  <w:docPart w:val="52042E2FB782471581E0BD19EB7AC90F"/>
                </w:placeholder>
                <w15:appearance w15:val="hidden"/>
                <w:text/>
              </w:sdtPr>
              <w:sdtContent>
                <w:r w:rsidR="000C09AE" w:rsidRPr="00CE712C">
                  <w:rPr>
                    <w:rFonts w:ascii="Times New Roman" w:eastAsia="Times New Roman" w:hAnsi="Times New Roman" w:cs="Times New Roman"/>
                    <w:color w:val="000000"/>
                    <w:sz w:val="16"/>
                    <w:szCs w:val="16"/>
                  </w:rPr>
                  <w:t xml:space="preserve">               </w:t>
                </w:r>
              </w:sdtContent>
            </w:sdt>
          </w:p>
        </w:tc>
      </w:tr>
      <w:tr w:rsidR="000C09AE" w14:paraId="230B7444" w14:textId="77777777" w:rsidTr="007F593C">
        <w:trPr>
          <w:trHeight w:val="338"/>
        </w:trPr>
        <w:tc>
          <w:tcPr>
            <w:tcW w:w="3123" w:type="dxa"/>
          </w:tcPr>
          <w:p w14:paraId="566B81E8" w14:textId="570A71D9" w:rsidR="000C09AE" w:rsidRDefault="00000000" w:rsidP="000C0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id w:val="-790052086"/>
                <w:placeholder>
                  <w:docPart w:val="CED04466F83747E396CFD35CF57524E0"/>
                </w:placeholder>
                <w15:appearance w15:val="hidden"/>
                <w:text/>
              </w:sdtPr>
              <w:sdtContent>
                <w:r w:rsidR="000C09AE" w:rsidRPr="00CE712C">
                  <w:rPr>
                    <w:rFonts w:ascii="Times New Roman" w:eastAsia="Times New Roman" w:hAnsi="Times New Roman" w:cs="Times New Roman"/>
                    <w:color w:val="000000"/>
                    <w:sz w:val="16"/>
                    <w:szCs w:val="16"/>
                  </w:rPr>
                  <w:t xml:space="preserve">               </w:t>
                </w:r>
              </w:sdtContent>
            </w:sdt>
          </w:p>
        </w:tc>
        <w:tc>
          <w:tcPr>
            <w:tcW w:w="1138" w:type="dxa"/>
          </w:tcPr>
          <w:p w14:paraId="75639425" w14:textId="536EE6E5" w:rsidR="000C09AE" w:rsidRDefault="00000000" w:rsidP="000C0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id w:val="208993304"/>
                <w:placeholder>
                  <w:docPart w:val="006592CCC7C44509A100F10652F0582E"/>
                </w:placeholder>
                <w15:appearance w15:val="hidden"/>
                <w:text/>
              </w:sdtPr>
              <w:sdtContent>
                <w:r w:rsidR="000C09AE" w:rsidRPr="00CE712C">
                  <w:rPr>
                    <w:rFonts w:ascii="Times New Roman" w:eastAsia="Times New Roman" w:hAnsi="Times New Roman" w:cs="Times New Roman"/>
                    <w:color w:val="000000"/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699" w:type="dxa"/>
          </w:tcPr>
          <w:p w14:paraId="08373ABE" w14:textId="74D5A1C6" w:rsidR="000C09AE" w:rsidRDefault="00000000" w:rsidP="000C0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id w:val="-420566296"/>
                <w:placeholder>
                  <w:docPart w:val="77E3A59FE7EE431A8674C90D3942EC2D"/>
                </w:placeholder>
                <w15:appearance w15:val="hidden"/>
                <w:text/>
              </w:sdtPr>
              <w:sdtContent>
                <w:r w:rsidR="000C09AE" w:rsidRPr="00CE712C">
                  <w:rPr>
                    <w:rFonts w:ascii="Times New Roman" w:eastAsia="Times New Roman" w:hAnsi="Times New Roman" w:cs="Times New Roman"/>
                    <w:color w:val="000000"/>
                    <w:sz w:val="16"/>
                    <w:szCs w:val="16"/>
                  </w:rPr>
                  <w:t xml:space="preserve">               </w:t>
                </w:r>
              </w:sdtContent>
            </w:sdt>
          </w:p>
        </w:tc>
        <w:tc>
          <w:tcPr>
            <w:tcW w:w="1702" w:type="dxa"/>
          </w:tcPr>
          <w:p w14:paraId="49D542B2" w14:textId="1544BA32" w:rsidR="000C09AE" w:rsidRDefault="00000000" w:rsidP="000C0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id w:val="787390642"/>
                <w:placeholder>
                  <w:docPart w:val="449D8EDBE7B247D5954D9902F2E76E8A"/>
                </w:placeholder>
                <w15:appearance w15:val="hidden"/>
                <w:text/>
              </w:sdtPr>
              <w:sdtContent>
                <w:r w:rsidR="000C09AE" w:rsidRPr="00CE712C">
                  <w:rPr>
                    <w:rFonts w:ascii="Times New Roman" w:eastAsia="Times New Roman" w:hAnsi="Times New Roman" w:cs="Times New Roman"/>
                    <w:color w:val="000000"/>
                    <w:sz w:val="16"/>
                    <w:szCs w:val="16"/>
                  </w:rPr>
                  <w:t xml:space="preserve">               </w:t>
                </w:r>
              </w:sdtContent>
            </w:sdt>
          </w:p>
        </w:tc>
        <w:tc>
          <w:tcPr>
            <w:tcW w:w="1985" w:type="dxa"/>
          </w:tcPr>
          <w:p w14:paraId="156C7EEF" w14:textId="17837A81" w:rsidR="000C09AE" w:rsidRDefault="00000000" w:rsidP="000C0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id w:val="-742261398"/>
                <w:placeholder>
                  <w:docPart w:val="C232A95C80934D5F84AB5111D5071236"/>
                </w:placeholder>
                <w15:appearance w15:val="hidden"/>
                <w:text/>
              </w:sdtPr>
              <w:sdtContent>
                <w:r w:rsidR="000C09AE" w:rsidRPr="00CE712C">
                  <w:rPr>
                    <w:rFonts w:ascii="Times New Roman" w:eastAsia="Times New Roman" w:hAnsi="Times New Roman" w:cs="Times New Roman"/>
                    <w:color w:val="000000"/>
                    <w:sz w:val="16"/>
                    <w:szCs w:val="16"/>
                  </w:rPr>
                  <w:t xml:space="preserve">               </w:t>
                </w:r>
              </w:sdtContent>
            </w:sdt>
          </w:p>
        </w:tc>
        <w:tc>
          <w:tcPr>
            <w:tcW w:w="1844" w:type="dxa"/>
          </w:tcPr>
          <w:p w14:paraId="7E4E493F" w14:textId="1AC17061" w:rsidR="000C09AE" w:rsidRDefault="00000000" w:rsidP="000C0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id w:val="-1410450078"/>
                <w:placeholder>
                  <w:docPart w:val="38EEB7AF4B6F4AFA9F63AFB9F83895B0"/>
                </w:placeholder>
                <w15:appearance w15:val="hidden"/>
                <w:text/>
              </w:sdtPr>
              <w:sdtContent>
                <w:r w:rsidR="000C09AE" w:rsidRPr="00CE712C">
                  <w:rPr>
                    <w:rFonts w:ascii="Times New Roman" w:eastAsia="Times New Roman" w:hAnsi="Times New Roman" w:cs="Times New Roman"/>
                    <w:color w:val="000000"/>
                    <w:sz w:val="16"/>
                    <w:szCs w:val="16"/>
                  </w:rPr>
                  <w:t xml:space="preserve">               </w:t>
                </w:r>
              </w:sdtContent>
            </w:sdt>
          </w:p>
        </w:tc>
        <w:tc>
          <w:tcPr>
            <w:tcW w:w="1697" w:type="dxa"/>
          </w:tcPr>
          <w:p w14:paraId="1C5CFF75" w14:textId="3503650D" w:rsidR="000C09AE" w:rsidRDefault="00000000" w:rsidP="000C0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id w:val="380141298"/>
                <w:placeholder>
                  <w:docPart w:val="1CD19C679D8B4D649813B9EFDA2C9538"/>
                </w:placeholder>
                <w15:appearance w15:val="hidden"/>
                <w:text/>
              </w:sdtPr>
              <w:sdtContent>
                <w:r w:rsidR="000C09AE" w:rsidRPr="00CE712C">
                  <w:rPr>
                    <w:rFonts w:ascii="Times New Roman" w:eastAsia="Times New Roman" w:hAnsi="Times New Roman" w:cs="Times New Roman"/>
                    <w:color w:val="000000"/>
                    <w:sz w:val="16"/>
                    <w:szCs w:val="16"/>
                  </w:rPr>
                  <w:t xml:space="preserve">               </w:t>
                </w:r>
              </w:sdtContent>
            </w:sdt>
          </w:p>
        </w:tc>
        <w:tc>
          <w:tcPr>
            <w:tcW w:w="1724" w:type="dxa"/>
          </w:tcPr>
          <w:p w14:paraId="36C0F1DD" w14:textId="7DE3FAB9" w:rsidR="000C09AE" w:rsidRDefault="00000000" w:rsidP="000C0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id w:val="-1279558946"/>
                <w:placeholder>
                  <w:docPart w:val="6629B0EB92414C4CB33DEE1454770E54"/>
                </w:placeholder>
                <w15:appearance w15:val="hidden"/>
                <w:text/>
              </w:sdtPr>
              <w:sdtContent>
                <w:r w:rsidR="000C09AE" w:rsidRPr="00CE712C">
                  <w:rPr>
                    <w:rFonts w:ascii="Times New Roman" w:eastAsia="Times New Roman" w:hAnsi="Times New Roman" w:cs="Times New Roman"/>
                    <w:color w:val="000000"/>
                    <w:sz w:val="16"/>
                    <w:szCs w:val="16"/>
                  </w:rPr>
                  <w:t xml:space="preserve">               </w:t>
                </w:r>
              </w:sdtContent>
            </w:sdt>
          </w:p>
        </w:tc>
      </w:tr>
      <w:tr w:rsidR="000C09AE" w14:paraId="4DFD7E47" w14:textId="77777777" w:rsidTr="007F593C">
        <w:trPr>
          <w:trHeight w:val="340"/>
        </w:trPr>
        <w:tc>
          <w:tcPr>
            <w:tcW w:w="3123" w:type="dxa"/>
          </w:tcPr>
          <w:p w14:paraId="09782B66" w14:textId="6B9EFE61" w:rsidR="000C09AE" w:rsidRDefault="00000000" w:rsidP="000C0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id w:val="1568611918"/>
                <w:placeholder>
                  <w:docPart w:val="64D5E71D5742433CBFECD92139A6B2DD"/>
                </w:placeholder>
                <w15:appearance w15:val="hidden"/>
                <w:text/>
              </w:sdtPr>
              <w:sdtContent>
                <w:r w:rsidR="000C09AE" w:rsidRPr="00CE712C">
                  <w:rPr>
                    <w:rFonts w:ascii="Times New Roman" w:eastAsia="Times New Roman" w:hAnsi="Times New Roman" w:cs="Times New Roman"/>
                    <w:color w:val="000000"/>
                    <w:sz w:val="16"/>
                    <w:szCs w:val="16"/>
                  </w:rPr>
                  <w:t xml:space="preserve">               </w:t>
                </w:r>
              </w:sdtContent>
            </w:sdt>
          </w:p>
        </w:tc>
        <w:tc>
          <w:tcPr>
            <w:tcW w:w="1138" w:type="dxa"/>
          </w:tcPr>
          <w:p w14:paraId="6225A199" w14:textId="3A8577F8" w:rsidR="000C09AE" w:rsidRDefault="00000000" w:rsidP="000C0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id w:val="-775180300"/>
                <w:placeholder>
                  <w:docPart w:val="FB42CE3B1B3A43C590DD0BAC7EB842D5"/>
                </w:placeholder>
                <w15:appearance w15:val="hidden"/>
                <w:text/>
              </w:sdtPr>
              <w:sdtContent>
                <w:r w:rsidR="000C09AE" w:rsidRPr="00CE712C">
                  <w:rPr>
                    <w:rFonts w:ascii="Times New Roman" w:eastAsia="Times New Roman" w:hAnsi="Times New Roman" w:cs="Times New Roman"/>
                    <w:color w:val="000000"/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699" w:type="dxa"/>
          </w:tcPr>
          <w:p w14:paraId="58B5579A" w14:textId="2F9F1719" w:rsidR="000C09AE" w:rsidRDefault="00000000" w:rsidP="00726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id w:val="620506821"/>
                <w:placeholder>
                  <w:docPart w:val="9FC4436EA24A4704A08C1A171F39A3F1"/>
                </w:placeholder>
                <w15:appearance w15:val="hidden"/>
                <w:text/>
              </w:sdtPr>
              <w:sdtContent>
                <w:r w:rsidR="000C09AE" w:rsidRPr="00CE712C">
                  <w:rPr>
                    <w:rFonts w:ascii="Times New Roman" w:eastAsia="Times New Roman" w:hAnsi="Times New Roman" w:cs="Times New Roman"/>
                    <w:color w:val="000000"/>
                    <w:sz w:val="16"/>
                    <w:szCs w:val="16"/>
                  </w:rPr>
                  <w:t xml:space="preserve">             </w:t>
                </w:r>
              </w:sdtContent>
            </w:sdt>
          </w:p>
        </w:tc>
        <w:tc>
          <w:tcPr>
            <w:tcW w:w="1702" w:type="dxa"/>
          </w:tcPr>
          <w:p w14:paraId="3FEE93CD" w14:textId="26686982" w:rsidR="000C09AE" w:rsidRDefault="00000000" w:rsidP="000C0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id w:val="-1144037496"/>
                <w:placeholder>
                  <w:docPart w:val="6FB096B8F7CF4C86B4EEDCF17856C006"/>
                </w:placeholder>
                <w15:appearance w15:val="hidden"/>
                <w:text/>
              </w:sdtPr>
              <w:sdtContent>
                <w:r w:rsidR="000C09AE" w:rsidRPr="00CE712C">
                  <w:rPr>
                    <w:rFonts w:ascii="Times New Roman" w:eastAsia="Times New Roman" w:hAnsi="Times New Roman" w:cs="Times New Roman"/>
                    <w:color w:val="000000"/>
                    <w:sz w:val="16"/>
                    <w:szCs w:val="16"/>
                  </w:rPr>
                  <w:t xml:space="preserve">               </w:t>
                </w:r>
              </w:sdtContent>
            </w:sdt>
          </w:p>
        </w:tc>
        <w:tc>
          <w:tcPr>
            <w:tcW w:w="1985" w:type="dxa"/>
          </w:tcPr>
          <w:p w14:paraId="3EA8E5AE" w14:textId="2C723356" w:rsidR="000C09AE" w:rsidRDefault="00000000" w:rsidP="000C0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id w:val="2049023872"/>
                <w:placeholder>
                  <w:docPart w:val="56DED9664E924AA5B9AB16807A745BC6"/>
                </w:placeholder>
                <w15:appearance w15:val="hidden"/>
                <w:text/>
              </w:sdtPr>
              <w:sdtContent>
                <w:r w:rsidR="000C09AE" w:rsidRPr="00CE712C">
                  <w:rPr>
                    <w:rFonts w:ascii="Times New Roman" w:eastAsia="Times New Roman" w:hAnsi="Times New Roman" w:cs="Times New Roman"/>
                    <w:color w:val="000000"/>
                    <w:sz w:val="16"/>
                    <w:szCs w:val="16"/>
                  </w:rPr>
                  <w:t xml:space="preserve">               </w:t>
                </w:r>
              </w:sdtContent>
            </w:sdt>
          </w:p>
        </w:tc>
        <w:tc>
          <w:tcPr>
            <w:tcW w:w="1844" w:type="dxa"/>
          </w:tcPr>
          <w:p w14:paraId="7080259D" w14:textId="72B2260A" w:rsidR="000C09AE" w:rsidRDefault="00000000" w:rsidP="000C0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id w:val="-1827659122"/>
                <w:placeholder>
                  <w:docPart w:val="E6D7386A7B6E47C3AEBEC755C0189D0E"/>
                </w:placeholder>
                <w15:appearance w15:val="hidden"/>
                <w:text/>
              </w:sdtPr>
              <w:sdtContent>
                <w:r w:rsidR="000C09AE" w:rsidRPr="00CE712C">
                  <w:rPr>
                    <w:rFonts w:ascii="Times New Roman" w:eastAsia="Times New Roman" w:hAnsi="Times New Roman" w:cs="Times New Roman"/>
                    <w:color w:val="000000"/>
                    <w:sz w:val="16"/>
                    <w:szCs w:val="16"/>
                  </w:rPr>
                  <w:t xml:space="preserve">               </w:t>
                </w:r>
              </w:sdtContent>
            </w:sdt>
          </w:p>
        </w:tc>
        <w:tc>
          <w:tcPr>
            <w:tcW w:w="1697" w:type="dxa"/>
          </w:tcPr>
          <w:p w14:paraId="7F2FFD54" w14:textId="30AC231D" w:rsidR="000C09AE" w:rsidRDefault="00000000" w:rsidP="000C0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id w:val="83505510"/>
                <w:placeholder>
                  <w:docPart w:val="BDD55AB7E5F74C9FAEDE1224B37A9D0E"/>
                </w:placeholder>
                <w15:appearance w15:val="hidden"/>
                <w:text/>
              </w:sdtPr>
              <w:sdtContent>
                <w:r w:rsidR="000C09AE" w:rsidRPr="00CE712C">
                  <w:rPr>
                    <w:rFonts w:ascii="Times New Roman" w:eastAsia="Times New Roman" w:hAnsi="Times New Roman" w:cs="Times New Roman"/>
                    <w:color w:val="000000"/>
                    <w:sz w:val="16"/>
                    <w:szCs w:val="16"/>
                  </w:rPr>
                  <w:t xml:space="preserve">               </w:t>
                </w:r>
              </w:sdtContent>
            </w:sdt>
          </w:p>
        </w:tc>
        <w:tc>
          <w:tcPr>
            <w:tcW w:w="1724" w:type="dxa"/>
          </w:tcPr>
          <w:p w14:paraId="6F16851C" w14:textId="39723747" w:rsidR="000C09AE" w:rsidRDefault="00000000" w:rsidP="000C0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id w:val="1868259683"/>
                <w:placeholder>
                  <w:docPart w:val="BD1C8330B1004AB3B506A3E7FCBDF819"/>
                </w:placeholder>
                <w15:appearance w15:val="hidden"/>
                <w:text/>
              </w:sdtPr>
              <w:sdtContent>
                <w:r w:rsidR="000C09AE" w:rsidRPr="00CE712C">
                  <w:rPr>
                    <w:rFonts w:ascii="Times New Roman" w:eastAsia="Times New Roman" w:hAnsi="Times New Roman" w:cs="Times New Roman"/>
                    <w:color w:val="000000"/>
                    <w:sz w:val="16"/>
                    <w:szCs w:val="16"/>
                  </w:rPr>
                  <w:t xml:space="preserve">               </w:t>
                </w:r>
              </w:sdtContent>
            </w:sdt>
          </w:p>
        </w:tc>
      </w:tr>
      <w:tr w:rsidR="000C09AE" w14:paraId="68031005" w14:textId="77777777" w:rsidTr="007F593C">
        <w:trPr>
          <w:trHeight w:val="371"/>
        </w:trPr>
        <w:tc>
          <w:tcPr>
            <w:tcW w:w="3123" w:type="dxa"/>
          </w:tcPr>
          <w:p w14:paraId="10E2546B" w14:textId="71024FE7" w:rsidR="000C09AE" w:rsidRDefault="00000000" w:rsidP="000C0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id w:val="-1938279326"/>
                <w:placeholder>
                  <w:docPart w:val="D948797787BA450B8C75F18A719F112C"/>
                </w:placeholder>
                <w15:appearance w15:val="hidden"/>
                <w:text/>
              </w:sdtPr>
              <w:sdtContent>
                <w:r w:rsidR="000C09AE" w:rsidRPr="00CE712C">
                  <w:rPr>
                    <w:rFonts w:ascii="Times New Roman" w:eastAsia="Times New Roman" w:hAnsi="Times New Roman" w:cs="Times New Roman"/>
                    <w:color w:val="000000"/>
                    <w:sz w:val="16"/>
                    <w:szCs w:val="16"/>
                  </w:rPr>
                  <w:t xml:space="preserve">               </w:t>
                </w:r>
              </w:sdtContent>
            </w:sdt>
          </w:p>
        </w:tc>
        <w:tc>
          <w:tcPr>
            <w:tcW w:w="1138" w:type="dxa"/>
          </w:tcPr>
          <w:p w14:paraId="55CD528E" w14:textId="0E96013D" w:rsidR="000C09AE" w:rsidRDefault="00000000" w:rsidP="000C0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id w:val="706150672"/>
                <w:placeholder>
                  <w:docPart w:val="7CDC7963CB04409A84FE778492309D65"/>
                </w:placeholder>
                <w15:appearance w15:val="hidden"/>
                <w:text/>
              </w:sdtPr>
              <w:sdtContent>
                <w:r w:rsidR="000C09AE" w:rsidRPr="00CE712C">
                  <w:rPr>
                    <w:rFonts w:ascii="Times New Roman" w:eastAsia="Times New Roman" w:hAnsi="Times New Roman" w:cs="Times New Roman"/>
                    <w:color w:val="000000"/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699" w:type="dxa"/>
          </w:tcPr>
          <w:p w14:paraId="40E4E894" w14:textId="22C5413F" w:rsidR="000C09AE" w:rsidRDefault="00000000" w:rsidP="000C0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id w:val="-1669162503"/>
                <w:placeholder>
                  <w:docPart w:val="DE3D1A1A5D064D9A8D1ECF69643E703A"/>
                </w:placeholder>
                <w15:appearance w15:val="hidden"/>
                <w:text/>
              </w:sdtPr>
              <w:sdtContent>
                <w:r w:rsidR="000C09AE" w:rsidRPr="00CE712C">
                  <w:rPr>
                    <w:rFonts w:ascii="Times New Roman" w:eastAsia="Times New Roman" w:hAnsi="Times New Roman" w:cs="Times New Roman"/>
                    <w:color w:val="000000"/>
                    <w:sz w:val="16"/>
                    <w:szCs w:val="16"/>
                  </w:rPr>
                  <w:t xml:space="preserve">               </w:t>
                </w:r>
              </w:sdtContent>
            </w:sdt>
          </w:p>
        </w:tc>
        <w:tc>
          <w:tcPr>
            <w:tcW w:w="1702" w:type="dxa"/>
          </w:tcPr>
          <w:p w14:paraId="28BB4B30" w14:textId="5332A195" w:rsidR="000C09AE" w:rsidRDefault="00000000" w:rsidP="000C0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id w:val="25922843"/>
                <w:placeholder>
                  <w:docPart w:val="CA1A6DF69EFF49638CF43919EB1E9AF0"/>
                </w:placeholder>
                <w15:appearance w15:val="hidden"/>
                <w:text/>
              </w:sdtPr>
              <w:sdtContent>
                <w:r w:rsidR="000C09AE" w:rsidRPr="00CE712C">
                  <w:rPr>
                    <w:rFonts w:ascii="Times New Roman" w:eastAsia="Times New Roman" w:hAnsi="Times New Roman" w:cs="Times New Roman"/>
                    <w:color w:val="000000"/>
                    <w:sz w:val="16"/>
                    <w:szCs w:val="16"/>
                  </w:rPr>
                  <w:t xml:space="preserve">               </w:t>
                </w:r>
              </w:sdtContent>
            </w:sdt>
          </w:p>
        </w:tc>
        <w:tc>
          <w:tcPr>
            <w:tcW w:w="1985" w:type="dxa"/>
          </w:tcPr>
          <w:p w14:paraId="3440269D" w14:textId="00B408A2" w:rsidR="000C09AE" w:rsidRDefault="00000000" w:rsidP="000C0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id w:val="877435670"/>
                <w:placeholder>
                  <w:docPart w:val="9770919488DC47E390BFCCA3604BC1FE"/>
                </w:placeholder>
                <w15:appearance w15:val="hidden"/>
                <w:text/>
              </w:sdtPr>
              <w:sdtContent>
                <w:r w:rsidR="000C09AE" w:rsidRPr="00CE712C">
                  <w:rPr>
                    <w:rFonts w:ascii="Times New Roman" w:eastAsia="Times New Roman" w:hAnsi="Times New Roman" w:cs="Times New Roman"/>
                    <w:color w:val="000000"/>
                    <w:sz w:val="16"/>
                    <w:szCs w:val="16"/>
                  </w:rPr>
                  <w:t xml:space="preserve">               </w:t>
                </w:r>
              </w:sdtContent>
            </w:sdt>
          </w:p>
        </w:tc>
        <w:tc>
          <w:tcPr>
            <w:tcW w:w="1844" w:type="dxa"/>
          </w:tcPr>
          <w:p w14:paraId="1C161507" w14:textId="10A5A1B6" w:rsidR="000C09AE" w:rsidRDefault="00000000" w:rsidP="000C0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id w:val="1509567694"/>
                <w:placeholder>
                  <w:docPart w:val="BF7052DCDB6F4D5891A4E8A9A86D3E43"/>
                </w:placeholder>
                <w15:appearance w15:val="hidden"/>
                <w:text/>
              </w:sdtPr>
              <w:sdtContent>
                <w:r w:rsidR="000C09AE" w:rsidRPr="00CE712C">
                  <w:rPr>
                    <w:rFonts w:ascii="Times New Roman" w:eastAsia="Times New Roman" w:hAnsi="Times New Roman" w:cs="Times New Roman"/>
                    <w:color w:val="000000"/>
                    <w:sz w:val="16"/>
                    <w:szCs w:val="16"/>
                  </w:rPr>
                  <w:t xml:space="preserve">               </w:t>
                </w:r>
              </w:sdtContent>
            </w:sdt>
          </w:p>
        </w:tc>
        <w:tc>
          <w:tcPr>
            <w:tcW w:w="1697" w:type="dxa"/>
          </w:tcPr>
          <w:p w14:paraId="163165AB" w14:textId="00269A7A" w:rsidR="000C09AE" w:rsidRDefault="00000000" w:rsidP="000C0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id w:val="-1745949777"/>
                <w:placeholder>
                  <w:docPart w:val="9F304108156B46CC83F881F2C7A53AB4"/>
                </w:placeholder>
                <w15:appearance w15:val="hidden"/>
                <w:text/>
              </w:sdtPr>
              <w:sdtContent>
                <w:r w:rsidR="000C09AE" w:rsidRPr="00CE712C">
                  <w:rPr>
                    <w:rFonts w:ascii="Times New Roman" w:eastAsia="Times New Roman" w:hAnsi="Times New Roman" w:cs="Times New Roman"/>
                    <w:color w:val="000000"/>
                    <w:sz w:val="16"/>
                    <w:szCs w:val="16"/>
                  </w:rPr>
                  <w:t xml:space="preserve">               </w:t>
                </w:r>
              </w:sdtContent>
            </w:sdt>
          </w:p>
        </w:tc>
        <w:tc>
          <w:tcPr>
            <w:tcW w:w="1724" w:type="dxa"/>
          </w:tcPr>
          <w:p w14:paraId="00160679" w14:textId="288FFF5C" w:rsidR="000C09AE" w:rsidRDefault="00000000" w:rsidP="000C0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id w:val="-579218152"/>
                <w:placeholder>
                  <w:docPart w:val="C7BCF5ACD8644D4BA4A263995B86BF24"/>
                </w:placeholder>
                <w15:appearance w15:val="hidden"/>
                <w:text/>
              </w:sdtPr>
              <w:sdtContent>
                <w:r w:rsidR="000C09AE" w:rsidRPr="00CE712C">
                  <w:rPr>
                    <w:rFonts w:ascii="Times New Roman" w:eastAsia="Times New Roman" w:hAnsi="Times New Roman" w:cs="Times New Roman"/>
                    <w:color w:val="000000"/>
                    <w:sz w:val="16"/>
                    <w:szCs w:val="16"/>
                  </w:rPr>
                  <w:t xml:space="preserve">               </w:t>
                </w:r>
              </w:sdtContent>
            </w:sdt>
          </w:p>
        </w:tc>
      </w:tr>
    </w:tbl>
    <w:p w14:paraId="588A7545" w14:textId="77777777" w:rsidR="004F0701" w:rsidRDefault="004F0701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b/>
          <w:color w:val="000000"/>
          <w:sz w:val="29"/>
          <w:szCs w:val="29"/>
        </w:rPr>
      </w:pPr>
    </w:p>
    <w:p w14:paraId="52C1BD4B" w14:textId="77777777" w:rsidR="004F0701" w:rsidRDefault="00000000">
      <w:pPr>
        <w:ind w:left="108"/>
        <w:rPr>
          <w:sz w:val="16"/>
          <w:szCs w:val="16"/>
        </w:rPr>
      </w:pPr>
      <w:r>
        <w:rPr>
          <w:b/>
          <w:color w:val="FF0000"/>
          <w:sz w:val="16"/>
          <w:szCs w:val="16"/>
        </w:rPr>
        <w:t xml:space="preserve">OBS1: </w:t>
      </w:r>
      <w:r>
        <w:rPr>
          <w:sz w:val="16"/>
          <w:szCs w:val="16"/>
        </w:rPr>
        <w:t xml:space="preserve">A densidade deve ser expressa em </w:t>
      </w:r>
      <w:r>
        <w:rPr>
          <w:b/>
          <w:sz w:val="16"/>
          <w:szCs w:val="16"/>
        </w:rPr>
        <w:t xml:space="preserve">quilograma por litro </w:t>
      </w:r>
      <w:r>
        <w:rPr>
          <w:sz w:val="16"/>
          <w:szCs w:val="16"/>
        </w:rPr>
        <w:t xml:space="preserve">e a concentração em </w:t>
      </w:r>
      <w:r>
        <w:rPr>
          <w:b/>
          <w:sz w:val="16"/>
          <w:szCs w:val="16"/>
        </w:rPr>
        <w:t>percentagem</w:t>
      </w:r>
      <w:r>
        <w:rPr>
          <w:sz w:val="16"/>
          <w:szCs w:val="16"/>
        </w:rPr>
        <w:t>, utilizando-se duas casas decimais, quando necessário.</w:t>
      </w:r>
    </w:p>
    <w:p w14:paraId="6D87CF4B" w14:textId="77777777" w:rsidR="004F0701" w:rsidRDefault="00000000">
      <w:pPr>
        <w:pBdr>
          <w:top w:val="nil"/>
          <w:left w:val="nil"/>
          <w:bottom w:val="nil"/>
          <w:right w:val="nil"/>
          <w:between w:val="nil"/>
        </w:pBdr>
        <w:spacing w:before="97"/>
        <w:ind w:left="108"/>
        <w:rPr>
          <w:color w:val="000000"/>
          <w:sz w:val="16"/>
          <w:szCs w:val="16"/>
        </w:rPr>
      </w:pPr>
      <w:r>
        <w:rPr>
          <w:b/>
          <w:color w:val="FF0000"/>
          <w:sz w:val="16"/>
          <w:szCs w:val="16"/>
        </w:rPr>
        <w:t xml:space="preserve">OBS2: </w:t>
      </w:r>
      <w:r>
        <w:rPr>
          <w:color w:val="000000"/>
          <w:sz w:val="16"/>
          <w:szCs w:val="16"/>
        </w:rPr>
        <w:t>No caso de compra ou doação, é imprescindível anexar uma cópia da Nota Fiscal.</w:t>
      </w:r>
    </w:p>
    <w:p w14:paraId="0E28636A" w14:textId="77777777" w:rsidR="004F070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5"/>
        </w:tabs>
        <w:spacing w:before="98"/>
        <w:ind w:hanging="28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Declaro estar ciente da responsabilidade pela guarda, uso, controle e descarte do(s) produto(s) acima requisitado(s), conforme Lei 10.357/2001.</w:t>
      </w:r>
    </w:p>
    <w:p w14:paraId="3E7A9407" w14:textId="77777777" w:rsidR="004F070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5"/>
        </w:tabs>
        <w:spacing w:before="98" w:line="360" w:lineRule="auto"/>
        <w:ind w:right="59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Declaro estar ciente da </w:t>
      </w:r>
      <w:r>
        <w:rPr>
          <w:color w:val="FF0000"/>
          <w:sz w:val="16"/>
          <w:szCs w:val="16"/>
        </w:rPr>
        <w:t xml:space="preserve">obrigatoriedade </w:t>
      </w:r>
      <w:r>
        <w:rPr>
          <w:color w:val="000000"/>
          <w:sz w:val="16"/>
          <w:szCs w:val="16"/>
        </w:rPr>
        <w:t xml:space="preserve">de envio mensal das informações de </w:t>
      </w:r>
      <w:r>
        <w:rPr>
          <w:b/>
          <w:color w:val="FF0000"/>
          <w:sz w:val="16"/>
          <w:szCs w:val="16"/>
        </w:rPr>
        <w:t xml:space="preserve">UTILIZAÇÃO </w:t>
      </w:r>
      <w:r>
        <w:rPr>
          <w:color w:val="000000"/>
          <w:sz w:val="16"/>
          <w:szCs w:val="16"/>
        </w:rPr>
        <w:t xml:space="preserve">e </w:t>
      </w:r>
      <w:r>
        <w:rPr>
          <w:b/>
          <w:color w:val="FF0000"/>
          <w:sz w:val="16"/>
          <w:szCs w:val="16"/>
        </w:rPr>
        <w:t xml:space="preserve">COMPRA </w:t>
      </w:r>
      <w:r>
        <w:rPr>
          <w:color w:val="000000"/>
          <w:sz w:val="16"/>
          <w:szCs w:val="16"/>
        </w:rPr>
        <w:t>de produtos químicos controlados, mesmo que no período não tenha ocorrido atividades, conforme Art. 53, Port. 240/2022.</w:t>
      </w:r>
    </w:p>
    <w:p w14:paraId="7F8DA50F" w14:textId="77777777" w:rsidR="004F070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5"/>
        </w:tabs>
        <w:spacing w:line="195" w:lineRule="auto"/>
        <w:ind w:hanging="28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Declaro a veracidade das informações acima.</w:t>
      </w:r>
    </w:p>
    <w:p w14:paraId="78022C74" w14:textId="2418F6FD" w:rsidR="004F0701" w:rsidRDefault="00000000">
      <w:pPr>
        <w:tabs>
          <w:tab w:val="left" w:pos="750"/>
          <w:tab w:val="left" w:pos="1845"/>
        </w:tabs>
        <w:spacing w:before="97"/>
        <w:ind w:right="594"/>
        <w:jc w:val="right"/>
        <w:rPr>
          <w:sz w:val="18"/>
          <w:szCs w:val="18"/>
        </w:rPr>
      </w:pPr>
      <w:r>
        <w:rPr>
          <w:sz w:val="18"/>
          <w:szCs w:val="18"/>
        </w:rPr>
        <w:t>Santarém, de</w:t>
      </w:r>
      <w:sdt>
        <w:sdtPr>
          <w:rPr>
            <w:sz w:val="18"/>
            <w:szCs w:val="18"/>
          </w:rPr>
          <w:id w:val="-2026697688"/>
          <w:placeholder>
            <w:docPart w:val="0B9E63DA0503419897FAB819F0B6E35A"/>
          </w:placeholder>
          <w:showingPlcHdr/>
          <w:text/>
        </w:sdtPr>
        <w:sdtContent>
          <w:r w:rsidR="000C09AE">
            <w:rPr>
              <w:sz w:val="18"/>
              <w:szCs w:val="18"/>
            </w:rPr>
            <w:t xml:space="preserve">   </w:t>
          </w:r>
        </w:sdtContent>
      </w:sdt>
      <w:r>
        <w:rPr>
          <w:sz w:val="18"/>
          <w:szCs w:val="18"/>
        </w:rPr>
        <w:t xml:space="preserve"> </w:t>
      </w:r>
      <w:r>
        <w:rPr>
          <w:color w:val="808080"/>
        </w:rPr>
        <w:t xml:space="preserve">  </w:t>
      </w:r>
      <w:r>
        <w:rPr>
          <w:sz w:val="18"/>
          <w:szCs w:val="18"/>
        </w:rPr>
        <w:t xml:space="preserve">  de </w:t>
      </w:r>
      <w:r>
        <w:rPr>
          <w:color w:val="808080"/>
        </w:rPr>
        <w:t xml:space="preserve"> </w:t>
      </w:r>
      <w:sdt>
        <w:sdtPr>
          <w:rPr>
            <w:sz w:val="18"/>
            <w:szCs w:val="18"/>
          </w:rPr>
          <w:id w:val="-1349410998"/>
          <w:placeholder>
            <w:docPart w:val="B2A14AA7F9E142C89B4A7A8838A5B305"/>
          </w:placeholder>
          <w:showingPlcHdr/>
          <w:text/>
        </w:sdtPr>
        <w:sdtContent>
          <w:r w:rsidR="000D25E6">
            <w:rPr>
              <w:sz w:val="18"/>
              <w:szCs w:val="18"/>
            </w:rPr>
            <w:t xml:space="preserve">   </w:t>
          </w:r>
        </w:sdtContent>
      </w:sdt>
      <w:r>
        <w:rPr>
          <w:color w:val="808080"/>
        </w:rPr>
        <w:t xml:space="preserve"> </w:t>
      </w:r>
      <w:r>
        <w:rPr>
          <w:sz w:val="18"/>
          <w:szCs w:val="18"/>
        </w:rPr>
        <w:t xml:space="preserve">   20</w:t>
      </w:r>
      <w:r w:rsidR="000C09AE" w:rsidRPr="000C09AE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2086644431"/>
          <w:placeholder>
            <w:docPart w:val="E0DE8FBCD1EB433F930E434A4C386A4E"/>
          </w:placeholder>
          <w:showingPlcHdr/>
          <w:text/>
        </w:sdtPr>
        <w:sdtContent>
          <w:r w:rsidR="000C09AE">
            <w:rPr>
              <w:sz w:val="18"/>
              <w:szCs w:val="18"/>
            </w:rPr>
            <w:t xml:space="preserve">   </w:t>
          </w:r>
        </w:sdtContent>
      </w:sdt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color w:val="808080"/>
        </w:rPr>
        <w:t xml:space="preserve">  </w:t>
      </w:r>
      <w:r>
        <w:rPr>
          <w:sz w:val="18"/>
          <w:szCs w:val="18"/>
        </w:rPr>
        <w:t>.</w:t>
      </w:r>
    </w:p>
    <w:p w14:paraId="06704FA9" w14:textId="77777777" w:rsidR="004F0701" w:rsidRDefault="004F0701">
      <w:pPr>
        <w:tabs>
          <w:tab w:val="left" w:pos="750"/>
          <w:tab w:val="left" w:pos="1845"/>
        </w:tabs>
        <w:spacing w:before="97"/>
        <w:ind w:right="594"/>
        <w:jc w:val="right"/>
        <w:rPr>
          <w:sz w:val="18"/>
          <w:szCs w:val="18"/>
        </w:rPr>
      </w:pPr>
    </w:p>
    <w:p w14:paraId="1DACC111" w14:textId="4AA90AFF" w:rsidR="004F0701" w:rsidRDefault="0000000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sdt>
        <w:sdtPr>
          <w:rPr>
            <w:sz w:val="18"/>
            <w:szCs w:val="18"/>
          </w:rPr>
          <w:id w:val="1033393355"/>
          <w:placeholder>
            <w:docPart w:val="8471E32E20934DEFA06EE9B5105A7290"/>
          </w:placeholder>
          <w:showingPlcHdr/>
          <w:text/>
        </w:sdtPr>
        <w:sdtContent>
          <w:r w:rsidR="000C09AE">
            <w:rPr>
              <w:sz w:val="18"/>
              <w:szCs w:val="18"/>
            </w:rPr>
            <w:t xml:space="preserve">  _____________________________ </w:t>
          </w:r>
        </w:sdtContent>
      </w:sdt>
      <w:r>
        <w:rPr>
          <w:color w:val="000000"/>
          <w:sz w:val="27"/>
          <w:szCs w:val="27"/>
        </w:rPr>
        <w:t xml:space="preserve">                                                                                                                                                      </w:t>
      </w:r>
    </w:p>
    <w:p w14:paraId="07776546" w14:textId="77777777" w:rsidR="004F0701" w:rsidRDefault="00000000">
      <w:pPr>
        <w:spacing w:before="63"/>
        <w:ind w:right="595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Nome completo, matrícula e carimbo</w:t>
      </w:r>
    </w:p>
    <w:p w14:paraId="0A74D579" w14:textId="77777777" w:rsidR="004F0701" w:rsidRDefault="00000000">
      <w:pPr>
        <w:ind w:left="-567"/>
      </w:pPr>
      <w:r>
        <w:t xml:space="preserve"> </w:t>
      </w:r>
    </w:p>
    <w:sectPr w:rsidR="004F0701">
      <w:headerReference w:type="default" r:id="rId8"/>
      <w:footerReference w:type="default" r:id="rId9"/>
      <w:pgSz w:w="16838" w:h="11906" w:orient="landscape"/>
      <w:pgMar w:top="1560" w:right="1417" w:bottom="1134" w:left="141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E721F" w14:textId="77777777" w:rsidR="00584BE1" w:rsidRDefault="00584BE1">
      <w:r>
        <w:separator/>
      </w:r>
    </w:p>
  </w:endnote>
  <w:endnote w:type="continuationSeparator" w:id="0">
    <w:p w14:paraId="2B7269A0" w14:textId="77777777" w:rsidR="00584BE1" w:rsidRDefault="0058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DCDF8" w14:textId="5DE41C16" w:rsidR="004F0701" w:rsidRDefault="007F59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3665F6C5" wp14:editId="2EDFC709">
              <wp:simplePos x="0" y="0"/>
              <wp:positionH relativeFrom="column">
                <wp:posOffset>7153275</wp:posOffset>
              </wp:positionH>
              <wp:positionV relativeFrom="paragraph">
                <wp:posOffset>-391795</wp:posOffset>
              </wp:positionV>
              <wp:extent cx="2370455" cy="1414145"/>
              <wp:effectExtent l="0" t="0" r="0" b="0"/>
              <wp:wrapSquare wrapText="bothSides" distT="45720" distB="45720" distL="114300" distR="114300"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70455" cy="141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BB00DA" w14:textId="77777777" w:rsidR="004F0701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Rua Raimundo Fona, nº 500, salas 19 e 54, bairro Salé - Cep 68040-260, Santarém/PA- Brasil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65F6C5" id="Retângulo 3" o:spid="_x0000_s1026" style="position:absolute;margin-left:563.25pt;margin-top:-30.85pt;width:186.65pt;height:111.3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" stroked="f">
              <v:textbox inset="2.53958mm,1.2694mm,2.53958mm,1.2694mm">
                <w:txbxContent>
                  <w:p w14:paraId="4CBB00DA" w14:textId="77777777" w:rsidR="004F0701" w:rsidRDefault="00000000">
                    <w:pPr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Rua Raimundo Fona, nº 500, salas 19 e 54, bairro Salé - Cep 68040-260, Santarém/PA- Brasil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7D2A3606" wp14:editId="729F0759">
              <wp:simplePos x="0" y="0"/>
              <wp:positionH relativeFrom="column">
                <wp:posOffset>-736599</wp:posOffset>
              </wp:positionH>
              <wp:positionV relativeFrom="paragraph">
                <wp:posOffset>-411479</wp:posOffset>
              </wp:positionV>
              <wp:extent cx="2370455" cy="1414145"/>
              <wp:effectExtent l="0" t="0" r="0" b="0"/>
              <wp:wrapSquare wrapText="bothSides" distT="45720" distB="45720" distL="114300" distR="114300"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5535" y="307769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A8FD66D" w14:textId="77777777" w:rsidR="004F0701" w:rsidRPr="007F593C" w:rsidRDefault="00000000">
                          <w:pPr>
                            <w:textDirection w:val="btL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7F593C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(93) 2101-4973</w:t>
                          </w:r>
                        </w:p>
                        <w:p w14:paraId="2B21FA07" w14:textId="77777777" w:rsidR="004F0701" w:rsidRPr="007F593C" w:rsidRDefault="00000000">
                          <w:pPr>
                            <w:textDirection w:val="btL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7F593C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E-mail ridh@ufopa.edu.br</w:t>
                          </w:r>
                        </w:p>
                        <w:p w14:paraId="51819DA2" w14:textId="77777777" w:rsidR="004F0701" w:rsidRPr="007F593C" w:rsidRDefault="00000000">
                          <w:pPr>
                            <w:textDirection w:val="btL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7F593C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Site: www.ufopa.edu.br/ridh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2A3606" id="Retângulo 2" o:spid="_x0000_s1027" style="position:absolute;margin-left:-58pt;margin-top:-32.4pt;width:186.65pt;height:111.3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" stroked="f">
              <v:textbox inset="2.53958mm,1.2694mm,2.53958mm,1.2694mm">
                <w:txbxContent>
                  <w:p w14:paraId="6A8FD66D" w14:textId="77777777" w:rsidR="004F0701" w:rsidRPr="007F593C" w:rsidRDefault="00000000">
                    <w:pPr>
                      <w:textDirection w:val="btL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7F593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(93) 2101-4973</w:t>
                    </w:r>
                  </w:p>
                  <w:p w14:paraId="2B21FA07" w14:textId="77777777" w:rsidR="004F0701" w:rsidRPr="007F593C" w:rsidRDefault="00000000">
                    <w:pPr>
                      <w:textDirection w:val="btL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7F593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E-mail ridh@ufopa.edu.br</w:t>
                    </w:r>
                  </w:p>
                  <w:p w14:paraId="51819DA2" w14:textId="77777777" w:rsidR="004F0701" w:rsidRPr="007F593C" w:rsidRDefault="00000000">
                    <w:pPr>
                      <w:textDirection w:val="btL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7F593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Site: www.ufopa.edu.br/ridh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49303CFF" wp14:editId="5AA0EC23">
          <wp:simplePos x="0" y="0"/>
          <wp:positionH relativeFrom="column">
            <wp:posOffset>3796030</wp:posOffset>
          </wp:positionH>
          <wp:positionV relativeFrom="paragraph">
            <wp:posOffset>-361314</wp:posOffset>
          </wp:positionV>
          <wp:extent cx="992505" cy="53340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2505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443A4DF" w14:textId="77777777" w:rsidR="004F0701" w:rsidRDefault="004F07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013AF" w14:textId="77777777" w:rsidR="00584BE1" w:rsidRDefault="00584BE1">
      <w:r>
        <w:separator/>
      </w:r>
    </w:p>
  </w:footnote>
  <w:footnote w:type="continuationSeparator" w:id="0">
    <w:p w14:paraId="5A0C1A69" w14:textId="77777777" w:rsidR="00584BE1" w:rsidRDefault="00584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8F738" w14:textId="70774B67" w:rsidR="004F0701" w:rsidRDefault="00000000">
    <w:pPr>
      <w:spacing w:after="200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FF96058" wp14:editId="7E705B6F">
          <wp:simplePos x="0" y="0"/>
          <wp:positionH relativeFrom="margin">
            <wp:align>right</wp:align>
          </wp:positionH>
          <wp:positionV relativeFrom="paragraph">
            <wp:posOffset>66675</wp:posOffset>
          </wp:positionV>
          <wp:extent cx="1178389" cy="876300"/>
          <wp:effectExtent l="0" t="0" r="0" b="0"/>
          <wp:wrapNone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7338" r="9253" b="5483"/>
                  <a:stretch>
                    <a:fillRect/>
                  </a:stretch>
                </pic:blipFill>
                <pic:spPr>
                  <a:xfrm>
                    <a:off x="0" y="0"/>
                    <a:ext cx="1178389" cy="876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920D810" w14:textId="2B94B2D1" w:rsidR="004F0701" w:rsidRDefault="007F59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5F16F67" wp14:editId="5766F03D">
          <wp:simplePos x="0" y="0"/>
          <wp:positionH relativeFrom="column">
            <wp:posOffset>-117475</wp:posOffset>
          </wp:positionH>
          <wp:positionV relativeFrom="paragraph">
            <wp:posOffset>173355</wp:posOffset>
          </wp:positionV>
          <wp:extent cx="2457450" cy="514985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t="36071" b="31529"/>
                  <a:stretch>
                    <a:fillRect/>
                  </a:stretch>
                </pic:blipFill>
                <pic:spPr>
                  <a:xfrm>
                    <a:off x="0" y="0"/>
                    <a:ext cx="2457450" cy="514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000000"/>
        <w:sz w:val="24"/>
        <w:szCs w:val="24"/>
      </w:rPr>
      <w:t>UNIVERSIDADE FEDERAL DO OESTE DO PARÁ</w:t>
    </w:r>
  </w:p>
  <w:p w14:paraId="2C0DCAE9" w14:textId="77777777" w:rsidR="004F070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REDE INTEGRADA DE DESENVOLVIMENTO HUMANO</w:t>
    </w:r>
  </w:p>
  <w:p w14:paraId="282E121B" w14:textId="77777777" w:rsidR="004F070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CENTRAL ANALÍTICA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06975"/>
    <w:multiLevelType w:val="multilevel"/>
    <w:tmpl w:val="FDBE1722"/>
    <w:lvl w:ilvl="0">
      <w:start w:val="1"/>
      <w:numFmt w:val="decimal"/>
      <w:lvlText w:val="%1."/>
      <w:lvlJc w:val="left"/>
      <w:pPr>
        <w:ind w:left="394" w:hanging="286"/>
      </w:pPr>
      <w:rPr>
        <w:rFonts w:ascii="Calibri" w:eastAsia="Calibri" w:hAnsi="Calibri" w:cs="Calibri"/>
        <w:sz w:val="16"/>
        <w:szCs w:val="16"/>
      </w:rPr>
    </w:lvl>
    <w:lvl w:ilvl="1">
      <w:numFmt w:val="bullet"/>
      <w:lvlText w:val="•"/>
      <w:lvlJc w:val="left"/>
      <w:pPr>
        <w:ind w:left="1873" w:hanging="285"/>
      </w:pPr>
    </w:lvl>
    <w:lvl w:ilvl="2">
      <w:numFmt w:val="bullet"/>
      <w:lvlText w:val="•"/>
      <w:lvlJc w:val="left"/>
      <w:pPr>
        <w:ind w:left="3347" w:hanging="286"/>
      </w:pPr>
    </w:lvl>
    <w:lvl w:ilvl="3">
      <w:numFmt w:val="bullet"/>
      <w:lvlText w:val="•"/>
      <w:lvlJc w:val="left"/>
      <w:pPr>
        <w:ind w:left="4821" w:hanging="286"/>
      </w:pPr>
    </w:lvl>
    <w:lvl w:ilvl="4">
      <w:numFmt w:val="bullet"/>
      <w:lvlText w:val="•"/>
      <w:lvlJc w:val="left"/>
      <w:pPr>
        <w:ind w:left="6295" w:hanging="286"/>
      </w:pPr>
    </w:lvl>
    <w:lvl w:ilvl="5">
      <w:numFmt w:val="bullet"/>
      <w:lvlText w:val="•"/>
      <w:lvlJc w:val="left"/>
      <w:pPr>
        <w:ind w:left="7769" w:hanging="286"/>
      </w:pPr>
    </w:lvl>
    <w:lvl w:ilvl="6">
      <w:numFmt w:val="bullet"/>
      <w:lvlText w:val="•"/>
      <w:lvlJc w:val="left"/>
      <w:pPr>
        <w:ind w:left="9243" w:hanging="286"/>
      </w:pPr>
    </w:lvl>
    <w:lvl w:ilvl="7">
      <w:numFmt w:val="bullet"/>
      <w:lvlText w:val="•"/>
      <w:lvlJc w:val="left"/>
      <w:pPr>
        <w:ind w:left="10716" w:hanging="286"/>
      </w:pPr>
    </w:lvl>
    <w:lvl w:ilvl="8">
      <w:numFmt w:val="bullet"/>
      <w:lvlText w:val="•"/>
      <w:lvlJc w:val="left"/>
      <w:pPr>
        <w:ind w:left="12190" w:hanging="286"/>
      </w:pPr>
    </w:lvl>
  </w:abstractNum>
  <w:num w:numId="1" w16cid:durableId="1188986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9j4W6eljHIUv9fDX3hgawDOhiJN5A5tiE19CKaNnV+UOeUIenDPz+6vVCYLHx4HA/0ffB9g9vtfnU5WIfz0rg==" w:salt="o4gHJfl8GmIgZccpVDm8x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701"/>
    <w:rsid w:val="00071470"/>
    <w:rsid w:val="000C09AE"/>
    <w:rsid w:val="000D25E6"/>
    <w:rsid w:val="000D7232"/>
    <w:rsid w:val="0018382B"/>
    <w:rsid w:val="00235B17"/>
    <w:rsid w:val="00275AD7"/>
    <w:rsid w:val="002D37B0"/>
    <w:rsid w:val="004F0701"/>
    <w:rsid w:val="00584BE1"/>
    <w:rsid w:val="00726DBC"/>
    <w:rsid w:val="007C7FA0"/>
    <w:rsid w:val="007F593C"/>
    <w:rsid w:val="00AC6FBE"/>
    <w:rsid w:val="00B13E9A"/>
    <w:rsid w:val="00C260B7"/>
    <w:rsid w:val="00E14604"/>
    <w:rsid w:val="00FA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7B2AD"/>
  <w15:docId w15:val="{F0B4020E-9082-446F-80C1-35661B3F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1"/>
      <w:ind w:left="3831" w:right="3890"/>
      <w:jc w:val="center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181"/>
      <w:ind w:left="5524" w:right="5577"/>
      <w:jc w:val="center"/>
    </w:pPr>
    <w:rPr>
      <w:b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7F59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F593C"/>
  </w:style>
  <w:style w:type="paragraph" w:styleId="Rodap">
    <w:name w:val="footer"/>
    <w:basedOn w:val="Normal"/>
    <w:link w:val="RodapChar"/>
    <w:uiPriority w:val="99"/>
    <w:unhideWhenUsed/>
    <w:rsid w:val="007F59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F593C"/>
  </w:style>
  <w:style w:type="character" w:styleId="TextodoEspaoReservado">
    <w:name w:val="Placeholder Text"/>
    <w:basedOn w:val="Fontepargpadro"/>
    <w:uiPriority w:val="99"/>
    <w:semiHidden/>
    <w:rsid w:val="007F59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D617BE-9725-4D33-BC90-73AB1165DABF}"/>
      </w:docPartPr>
      <w:docPartBody>
        <w:p w:rsidR="006136C8" w:rsidRDefault="00C76FA4">
          <w:r w:rsidRPr="002855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091CE88857E4A0DA684A3549DDA4B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A3F3B3-CE60-4806-B332-F5C6E0D373CD}"/>
      </w:docPartPr>
      <w:docPartBody>
        <w:p w:rsidR="006136C8" w:rsidRDefault="00C76FA4" w:rsidP="00C76FA4">
          <w:pPr>
            <w:pStyle w:val="D091CE88857E4A0DA684A3549DDA4BA7"/>
          </w:pPr>
          <w:r w:rsidRPr="002855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B58947450A5488D955653BFFDAEAD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95EAD9-0751-4134-A8AA-5BF79B13DC71}"/>
      </w:docPartPr>
      <w:docPartBody>
        <w:p w:rsidR="006136C8" w:rsidRDefault="00C76FA4" w:rsidP="00C76FA4">
          <w:pPr>
            <w:pStyle w:val="EB58947450A5488D955653BFFDAEADA7"/>
          </w:pPr>
          <w:r w:rsidRPr="002855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20A92DBCDCE4538A394BCE0642D5B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917E4B-594A-422D-A1AB-7F419260A5EA}"/>
      </w:docPartPr>
      <w:docPartBody>
        <w:p w:rsidR="006136C8" w:rsidRDefault="00C76FA4" w:rsidP="00C76FA4">
          <w:pPr>
            <w:pStyle w:val="120A92DBCDCE4538A394BCE0642D5B05"/>
          </w:pPr>
          <w:r w:rsidRPr="002855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7DB909AFDEF498BA6CA4BB8AC289A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DCDA00-0674-451F-9FEE-8E67F2E64781}"/>
      </w:docPartPr>
      <w:docPartBody>
        <w:p w:rsidR="006136C8" w:rsidRDefault="00C76FA4" w:rsidP="00C76FA4">
          <w:pPr>
            <w:pStyle w:val="67DB909AFDEF498BA6CA4BB8AC289A1C"/>
          </w:pPr>
          <w:r w:rsidRPr="002855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738E8C041EB4468A23BB7CC4070F0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EFD3CC-BF4A-4DF0-B36C-73E23E9180E6}"/>
      </w:docPartPr>
      <w:docPartBody>
        <w:p w:rsidR="006136C8" w:rsidRDefault="00C76FA4" w:rsidP="00C76FA4">
          <w:pPr>
            <w:pStyle w:val="6738E8C041EB4468A23BB7CC4070F0F3"/>
          </w:pPr>
          <w:r w:rsidRPr="002855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4756E9D9D5B41A980C585D948DA3F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C3CF40-6DE2-43BD-95D7-85D4EFCF2779}"/>
      </w:docPartPr>
      <w:docPartBody>
        <w:p w:rsidR="006136C8" w:rsidRDefault="00C76FA4" w:rsidP="00C76FA4">
          <w:pPr>
            <w:pStyle w:val="44756E9D9D5B41A980C585D948DA3F2C"/>
          </w:pPr>
          <w:r w:rsidRPr="002855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B72341787CD4709AB51306228C0ED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24204B-9DD7-41B1-829B-3F19859BBEE4}"/>
      </w:docPartPr>
      <w:docPartBody>
        <w:p w:rsidR="006136C8" w:rsidRDefault="00C76FA4" w:rsidP="00C76FA4">
          <w:pPr>
            <w:pStyle w:val="BB72341787CD4709AB51306228C0ED05"/>
          </w:pPr>
          <w:r w:rsidRPr="002855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0AB6FD5180943FABAF130E5648052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CCC183-0E1B-4AE1-8578-8E5694C0C94F}"/>
      </w:docPartPr>
      <w:docPartBody>
        <w:p w:rsidR="006136C8" w:rsidRDefault="00C76FA4" w:rsidP="00C76FA4">
          <w:pPr>
            <w:pStyle w:val="E0AB6FD5180943FABAF130E5648052C6"/>
          </w:pPr>
          <w:r w:rsidRPr="002855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0028E263D494066BD2564F2E299FA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7E168B-6F05-4059-B826-43AF2AC64C01}"/>
      </w:docPartPr>
      <w:docPartBody>
        <w:p w:rsidR="006136C8" w:rsidRDefault="00C76FA4" w:rsidP="00C76FA4">
          <w:pPr>
            <w:pStyle w:val="80028E263D494066BD2564F2E299FA83"/>
          </w:pPr>
          <w:r w:rsidRPr="002855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460591EFA2B472797DFDCEBDA2108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99039A-0DDD-4338-8142-308603EB20BF}"/>
      </w:docPartPr>
      <w:docPartBody>
        <w:p w:rsidR="006136C8" w:rsidRDefault="00C76FA4" w:rsidP="00C76FA4">
          <w:pPr>
            <w:pStyle w:val="0460591EFA2B472797DFDCEBDA2108C2"/>
          </w:pPr>
          <w:r w:rsidRPr="002855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BEF65982000433AA06AB84B2E0EC4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C1A79E-0645-42EA-84EF-A52E594000DB}"/>
      </w:docPartPr>
      <w:docPartBody>
        <w:p w:rsidR="006136C8" w:rsidRDefault="00C76FA4" w:rsidP="00C76FA4">
          <w:pPr>
            <w:pStyle w:val="0BEF65982000433AA06AB84B2E0EC492"/>
          </w:pPr>
          <w:r w:rsidRPr="002855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BD85639411C46E2A5782FC04586E2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0B9A7D-AFDF-4B73-A145-B652F8967330}"/>
      </w:docPartPr>
      <w:docPartBody>
        <w:p w:rsidR="006136C8" w:rsidRDefault="00C76FA4" w:rsidP="00C76FA4">
          <w:pPr>
            <w:pStyle w:val="8BD85639411C46E2A5782FC04586E25F"/>
          </w:pPr>
          <w:r w:rsidRPr="002855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2042E2FB782471581E0BD19EB7AC9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327DF5-1B74-429E-82B7-D433610761C4}"/>
      </w:docPartPr>
      <w:docPartBody>
        <w:p w:rsidR="006136C8" w:rsidRDefault="00C76FA4" w:rsidP="00C76FA4">
          <w:pPr>
            <w:pStyle w:val="52042E2FB782471581E0BD19EB7AC90F"/>
          </w:pPr>
          <w:r w:rsidRPr="002855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ED04466F83747E396CFD35CF57524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59ECAD-9674-4109-B816-250064FE5CDD}"/>
      </w:docPartPr>
      <w:docPartBody>
        <w:p w:rsidR="006136C8" w:rsidRDefault="00C76FA4" w:rsidP="00C76FA4">
          <w:pPr>
            <w:pStyle w:val="CED04466F83747E396CFD35CF57524E0"/>
          </w:pPr>
          <w:r w:rsidRPr="002855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7E3A59FE7EE431A8674C90D3942E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849812-531F-48C3-868D-83A818E4F146}"/>
      </w:docPartPr>
      <w:docPartBody>
        <w:p w:rsidR="006136C8" w:rsidRDefault="00C76FA4" w:rsidP="00C76FA4">
          <w:pPr>
            <w:pStyle w:val="77E3A59FE7EE431A8674C90D3942EC2D"/>
          </w:pPr>
          <w:r w:rsidRPr="002855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49D8EDBE7B247D5954D9902F2E76E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49240D-B336-4DF7-B629-FF7D98503128}"/>
      </w:docPartPr>
      <w:docPartBody>
        <w:p w:rsidR="006136C8" w:rsidRDefault="00C76FA4" w:rsidP="00C76FA4">
          <w:pPr>
            <w:pStyle w:val="449D8EDBE7B247D5954D9902F2E76E8A"/>
          </w:pPr>
          <w:r w:rsidRPr="002855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232A95C80934D5F84AB5111D50712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0E7745-A53C-4E4F-952E-29301D01D132}"/>
      </w:docPartPr>
      <w:docPartBody>
        <w:p w:rsidR="006136C8" w:rsidRDefault="00C76FA4" w:rsidP="00C76FA4">
          <w:pPr>
            <w:pStyle w:val="C232A95C80934D5F84AB5111D5071236"/>
          </w:pPr>
          <w:r w:rsidRPr="002855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8EEB7AF4B6F4AFA9F63AFB9F83895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18EE7B-07A9-466C-9B30-FC9C9B5B5C7F}"/>
      </w:docPartPr>
      <w:docPartBody>
        <w:p w:rsidR="006136C8" w:rsidRDefault="00C76FA4" w:rsidP="00C76FA4">
          <w:pPr>
            <w:pStyle w:val="38EEB7AF4B6F4AFA9F63AFB9F83895B0"/>
          </w:pPr>
          <w:r w:rsidRPr="002855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CD19C679D8B4D649813B9EFDA2C95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02C948-C05C-47B3-8433-1EE92AE56815}"/>
      </w:docPartPr>
      <w:docPartBody>
        <w:p w:rsidR="006136C8" w:rsidRDefault="00C76FA4" w:rsidP="00C76FA4">
          <w:pPr>
            <w:pStyle w:val="1CD19C679D8B4D649813B9EFDA2C9538"/>
          </w:pPr>
          <w:r w:rsidRPr="002855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629B0EB92414C4CB33DEE1454770E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83343C-B3C7-486D-BB87-F2B5F1558572}"/>
      </w:docPartPr>
      <w:docPartBody>
        <w:p w:rsidR="006136C8" w:rsidRDefault="00C76FA4" w:rsidP="00C76FA4">
          <w:pPr>
            <w:pStyle w:val="6629B0EB92414C4CB33DEE1454770E54"/>
          </w:pPr>
          <w:r w:rsidRPr="002855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4D5E71D5742433CBFECD92139A6B2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6F43FC-B761-4376-8856-31088CEDD8FD}"/>
      </w:docPartPr>
      <w:docPartBody>
        <w:p w:rsidR="006136C8" w:rsidRDefault="00C76FA4" w:rsidP="00C76FA4">
          <w:pPr>
            <w:pStyle w:val="64D5E71D5742433CBFECD92139A6B2DD"/>
          </w:pPr>
          <w:r w:rsidRPr="002855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FC4436EA24A4704A08C1A171F39A3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4F9B63-175D-4210-B70D-0E262F192F02}"/>
      </w:docPartPr>
      <w:docPartBody>
        <w:p w:rsidR="006136C8" w:rsidRDefault="00C76FA4" w:rsidP="00C76FA4">
          <w:pPr>
            <w:pStyle w:val="9FC4436EA24A4704A08C1A171F39A3F1"/>
          </w:pPr>
          <w:r w:rsidRPr="002855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FB096B8F7CF4C86B4EEDCF17856C0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3ED4F2-2CA1-42EA-9B81-59A935D1BB5F}"/>
      </w:docPartPr>
      <w:docPartBody>
        <w:p w:rsidR="006136C8" w:rsidRDefault="00C76FA4" w:rsidP="00C76FA4">
          <w:pPr>
            <w:pStyle w:val="6FB096B8F7CF4C86B4EEDCF17856C006"/>
          </w:pPr>
          <w:r w:rsidRPr="002855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6DED9664E924AA5B9AB16807A745B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B5B49E-F64B-4E05-A050-4F522D54AB83}"/>
      </w:docPartPr>
      <w:docPartBody>
        <w:p w:rsidR="006136C8" w:rsidRDefault="00C76FA4" w:rsidP="00C76FA4">
          <w:pPr>
            <w:pStyle w:val="56DED9664E924AA5B9AB16807A745BC6"/>
          </w:pPr>
          <w:r w:rsidRPr="002855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6D7386A7B6E47C3AEBEC755C0189D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92A9EE-4C36-456F-80A8-8BD2F4920CA2}"/>
      </w:docPartPr>
      <w:docPartBody>
        <w:p w:rsidR="006136C8" w:rsidRDefault="00C76FA4" w:rsidP="00C76FA4">
          <w:pPr>
            <w:pStyle w:val="E6D7386A7B6E47C3AEBEC755C0189D0E"/>
          </w:pPr>
          <w:r w:rsidRPr="002855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DD55AB7E5F74C9FAEDE1224B37A9D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960108-1182-4502-80AB-83F1F027F9D2}"/>
      </w:docPartPr>
      <w:docPartBody>
        <w:p w:rsidR="006136C8" w:rsidRDefault="00C76FA4" w:rsidP="00C76FA4">
          <w:pPr>
            <w:pStyle w:val="BDD55AB7E5F74C9FAEDE1224B37A9D0E"/>
          </w:pPr>
          <w:r w:rsidRPr="002855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D1C8330B1004AB3B506A3E7FCBDF8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D5C6DB-00C9-4F3D-A83B-22992481C13A}"/>
      </w:docPartPr>
      <w:docPartBody>
        <w:p w:rsidR="006136C8" w:rsidRDefault="00C76FA4" w:rsidP="00C76FA4">
          <w:pPr>
            <w:pStyle w:val="BD1C8330B1004AB3B506A3E7FCBDF819"/>
          </w:pPr>
          <w:r w:rsidRPr="002855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948797787BA450B8C75F18A719F11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D4F30B-5D14-4DBB-B2E1-C7DEAFE13086}"/>
      </w:docPartPr>
      <w:docPartBody>
        <w:p w:rsidR="006136C8" w:rsidRDefault="00C76FA4" w:rsidP="00C76FA4">
          <w:pPr>
            <w:pStyle w:val="D948797787BA450B8C75F18A719F112C"/>
          </w:pPr>
          <w:r w:rsidRPr="002855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3D1A1A5D064D9A8D1ECF69643E70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2B0A51-FDA5-421A-BC38-C6F8D30149F5}"/>
      </w:docPartPr>
      <w:docPartBody>
        <w:p w:rsidR="006136C8" w:rsidRDefault="00C76FA4" w:rsidP="00C76FA4">
          <w:pPr>
            <w:pStyle w:val="DE3D1A1A5D064D9A8D1ECF69643E703A"/>
          </w:pPr>
          <w:r w:rsidRPr="002855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A1A6DF69EFF49638CF43919EB1E9A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D7A8DF-568F-49A8-B234-7F92EBCA1390}"/>
      </w:docPartPr>
      <w:docPartBody>
        <w:p w:rsidR="006136C8" w:rsidRDefault="00C76FA4" w:rsidP="00C76FA4">
          <w:pPr>
            <w:pStyle w:val="CA1A6DF69EFF49638CF43919EB1E9AF0"/>
          </w:pPr>
          <w:r w:rsidRPr="002855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770919488DC47E390BFCCA3604BC1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8071B9-3070-43AF-98D9-DF2B6BC514C3}"/>
      </w:docPartPr>
      <w:docPartBody>
        <w:p w:rsidR="006136C8" w:rsidRDefault="00C76FA4" w:rsidP="00C76FA4">
          <w:pPr>
            <w:pStyle w:val="9770919488DC47E390BFCCA3604BC1FE"/>
          </w:pPr>
          <w:r w:rsidRPr="002855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F7052DCDB6F4D5891A4E8A9A86D3E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8C0D04-AA37-4CC0-8370-75D0FC95991A}"/>
      </w:docPartPr>
      <w:docPartBody>
        <w:p w:rsidR="006136C8" w:rsidRDefault="00C76FA4" w:rsidP="00C76FA4">
          <w:pPr>
            <w:pStyle w:val="BF7052DCDB6F4D5891A4E8A9A86D3E43"/>
          </w:pPr>
          <w:r w:rsidRPr="002855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F304108156B46CC83F881F2C7A53A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478959-B654-422E-AA47-FBBB1B4D8795}"/>
      </w:docPartPr>
      <w:docPartBody>
        <w:p w:rsidR="006136C8" w:rsidRDefault="00C76FA4" w:rsidP="00C76FA4">
          <w:pPr>
            <w:pStyle w:val="9F304108156B46CC83F881F2C7A53AB4"/>
          </w:pPr>
          <w:r w:rsidRPr="002855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7BCF5ACD8644D4BA4A263995B86BF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C27460-AFD1-4AF5-8345-56FE3055EB5F}"/>
      </w:docPartPr>
      <w:docPartBody>
        <w:p w:rsidR="006136C8" w:rsidRDefault="00C76FA4" w:rsidP="00C76FA4">
          <w:pPr>
            <w:pStyle w:val="C7BCF5ACD8644D4BA4A263995B86BF24"/>
          </w:pPr>
          <w:r w:rsidRPr="002855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06592CCC7C44509A100F10652F058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4E3CFE-5F30-4EEE-8354-9EEE1B09A4C9}"/>
      </w:docPartPr>
      <w:docPartBody>
        <w:p w:rsidR="006136C8" w:rsidRDefault="00C76FA4" w:rsidP="00C76FA4">
          <w:pPr>
            <w:pStyle w:val="006592CCC7C44509A100F10652F0582E"/>
          </w:pPr>
          <w:r w:rsidRPr="002855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B42CE3B1B3A43C590DD0BAC7EB842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865755-2EE9-4C96-A326-96631F8178C1}"/>
      </w:docPartPr>
      <w:docPartBody>
        <w:p w:rsidR="006136C8" w:rsidRDefault="00C76FA4" w:rsidP="00C76FA4">
          <w:pPr>
            <w:pStyle w:val="FB42CE3B1B3A43C590DD0BAC7EB842D5"/>
          </w:pPr>
          <w:r w:rsidRPr="002855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CDC7963CB04409A84FE778492309D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813190-493E-4864-AFB1-F0EDF933C0B4}"/>
      </w:docPartPr>
      <w:docPartBody>
        <w:p w:rsidR="006136C8" w:rsidRDefault="00C76FA4" w:rsidP="00C76FA4">
          <w:pPr>
            <w:pStyle w:val="7CDC7963CB04409A84FE778492309D65"/>
          </w:pPr>
          <w:r w:rsidRPr="002855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2A14AA7F9E142C89B4A7A8838A5B3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211757-38D9-4C4C-BB05-1C6BFAC8FA7B}"/>
      </w:docPartPr>
      <w:docPartBody>
        <w:p w:rsidR="006136C8" w:rsidRDefault="00C76FA4" w:rsidP="00C76FA4">
          <w:pPr>
            <w:pStyle w:val="B2A14AA7F9E142C89B4A7A8838A5B3051"/>
          </w:pPr>
          <w:r>
            <w:rPr>
              <w:sz w:val="18"/>
              <w:szCs w:val="18"/>
            </w:rPr>
            <w:t xml:space="preserve">   </w:t>
          </w:r>
        </w:p>
      </w:docPartBody>
    </w:docPart>
    <w:docPart>
      <w:docPartPr>
        <w:name w:val="E0DE8FBCD1EB433F930E434A4C386A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A8AB80-D810-49C7-A2E9-D7DE168CD873}"/>
      </w:docPartPr>
      <w:docPartBody>
        <w:p w:rsidR="006136C8" w:rsidRDefault="00C76FA4" w:rsidP="00C76FA4">
          <w:pPr>
            <w:pStyle w:val="E0DE8FBCD1EB433F930E434A4C386A4E1"/>
          </w:pPr>
          <w:r>
            <w:rPr>
              <w:sz w:val="18"/>
              <w:szCs w:val="18"/>
            </w:rPr>
            <w:t xml:space="preserve">   </w:t>
          </w:r>
        </w:p>
      </w:docPartBody>
    </w:docPart>
    <w:docPart>
      <w:docPartPr>
        <w:name w:val="8471E32E20934DEFA06EE9B5105A72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278709-5156-43E2-882C-9138215BA0C6}"/>
      </w:docPartPr>
      <w:docPartBody>
        <w:p w:rsidR="006136C8" w:rsidRDefault="00C76FA4" w:rsidP="00C76FA4">
          <w:pPr>
            <w:pStyle w:val="8471E32E20934DEFA06EE9B5105A72901"/>
          </w:pPr>
          <w:r>
            <w:rPr>
              <w:sz w:val="18"/>
              <w:szCs w:val="18"/>
            </w:rPr>
            <w:t xml:space="preserve">  _____________________________ </w:t>
          </w:r>
        </w:p>
      </w:docPartBody>
    </w:docPart>
    <w:docPart>
      <w:docPartPr>
        <w:name w:val="0B9E63DA0503419897FAB819F0B6E3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7D4A31-7662-47B8-8EFB-DE7C0224F0C8}"/>
      </w:docPartPr>
      <w:docPartBody>
        <w:p w:rsidR="006136C8" w:rsidRDefault="00C76FA4" w:rsidP="00C76FA4">
          <w:pPr>
            <w:pStyle w:val="0B9E63DA0503419897FAB819F0B6E35A"/>
          </w:pPr>
          <w:r>
            <w:rPr>
              <w:sz w:val="18"/>
              <w:szCs w:val="18"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FA4"/>
    <w:rsid w:val="0007624E"/>
    <w:rsid w:val="002313E2"/>
    <w:rsid w:val="00275AD7"/>
    <w:rsid w:val="003F16CA"/>
    <w:rsid w:val="006136C8"/>
    <w:rsid w:val="00707E5E"/>
    <w:rsid w:val="007C7FA0"/>
    <w:rsid w:val="00C241AE"/>
    <w:rsid w:val="00C7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76FA4"/>
    <w:rPr>
      <w:color w:val="808080"/>
    </w:rPr>
  </w:style>
  <w:style w:type="paragraph" w:customStyle="1" w:styleId="D091CE88857E4A0DA684A3549DDA4BA7">
    <w:name w:val="D091CE88857E4A0DA684A3549DDA4BA7"/>
    <w:rsid w:val="00C76FA4"/>
  </w:style>
  <w:style w:type="paragraph" w:customStyle="1" w:styleId="EB58947450A5488D955653BFFDAEADA7">
    <w:name w:val="EB58947450A5488D955653BFFDAEADA7"/>
    <w:rsid w:val="00C76FA4"/>
  </w:style>
  <w:style w:type="paragraph" w:customStyle="1" w:styleId="120A92DBCDCE4538A394BCE0642D5B05">
    <w:name w:val="120A92DBCDCE4538A394BCE0642D5B05"/>
    <w:rsid w:val="00C76FA4"/>
  </w:style>
  <w:style w:type="paragraph" w:customStyle="1" w:styleId="67DB909AFDEF498BA6CA4BB8AC289A1C">
    <w:name w:val="67DB909AFDEF498BA6CA4BB8AC289A1C"/>
    <w:rsid w:val="00C76FA4"/>
  </w:style>
  <w:style w:type="paragraph" w:customStyle="1" w:styleId="6738E8C041EB4468A23BB7CC4070F0F3">
    <w:name w:val="6738E8C041EB4468A23BB7CC4070F0F3"/>
    <w:rsid w:val="00C76FA4"/>
  </w:style>
  <w:style w:type="paragraph" w:customStyle="1" w:styleId="44756E9D9D5B41A980C585D948DA3F2C">
    <w:name w:val="44756E9D9D5B41A980C585D948DA3F2C"/>
    <w:rsid w:val="00C76FA4"/>
  </w:style>
  <w:style w:type="paragraph" w:customStyle="1" w:styleId="BB72341787CD4709AB51306228C0ED05">
    <w:name w:val="BB72341787CD4709AB51306228C0ED05"/>
    <w:rsid w:val="00C76FA4"/>
  </w:style>
  <w:style w:type="paragraph" w:customStyle="1" w:styleId="E0AB6FD5180943FABAF130E5648052C6">
    <w:name w:val="E0AB6FD5180943FABAF130E5648052C6"/>
    <w:rsid w:val="00C76FA4"/>
  </w:style>
  <w:style w:type="paragraph" w:customStyle="1" w:styleId="80028E263D494066BD2564F2E299FA83">
    <w:name w:val="80028E263D494066BD2564F2E299FA83"/>
    <w:rsid w:val="00C76FA4"/>
  </w:style>
  <w:style w:type="paragraph" w:customStyle="1" w:styleId="0460591EFA2B472797DFDCEBDA2108C2">
    <w:name w:val="0460591EFA2B472797DFDCEBDA2108C2"/>
    <w:rsid w:val="00C76FA4"/>
  </w:style>
  <w:style w:type="paragraph" w:customStyle="1" w:styleId="0BEF65982000433AA06AB84B2E0EC492">
    <w:name w:val="0BEF65982000433AA06AB84B2E0EC492"/>
    <w:rsid w:val="00C76FA4"/>
  </w:style>
  <w:style w:type="paragraph" w:customStyle="1" w:styleId="8BD85639411C46E2A5782FC04586E25F">
    <w:name w:val="8BD85639411C46E2A5782FC04586E25F"/>
    <w:rsid w:val="00C76FA4"/>
  </w:style>
  <w:style w:type="paragraph" w:customStyle="1" w:styleId="52042E2FB782471581E0BD19EB7AC90F">
    <w:name w:val="52042E2FB782471581E0BD19EB7AC90F"/>
    <w:rsid w:val="00C76FA4"/>
  </w:style>
  <w:style w:type="paragraph" w:customStyle="1" w:styleId="CED04466F83747E396CFD35CF57524E0">
    <w:name w:val="CED04466F83747E396CFD35CF57524E0"/>
    <w:rsid w:val="00C76FA4"/>
  </w:style>
  <w:style w:type="paragraph" w:customStyle="1" w:styleId="2973DCA9C4034A1E91F9CF57A4CED69E">
    <w:name w:val="2973DCA9C4034A1E91F9CF57A4CED69E"/>
    <w:rsid w:val="00C76FA4"/>
  </w:style>
  <w:style w:type="paragraph" w:customStyle="1" w:styleId="77E3A59FE7EE431A8674C90D3942EC2D">
    <w:name w:val="77E3A59FE7EE431A8674C90D3942EC2D"/>
    <w:rsid w:val="00C76FA4"/>
  </w:style>
  <w:style w:type="paragraph" w:customStyle="1" w:styleId="449D8EDBE7B247D5954D9902F2E76E8A">
    <w:name w:val="449D8EDBE7B247D5954D9902F2E76E8A"/>
    <w:rsid w:val="00C76FA4"/>
  </w:style>
  <w:style w:type="paragraph" w:customStyle="1" w:styleId="C232A95C80934D5F84AB5111D5071236">
    <w:name w:val="C232A95C80934D5F84AB5111D5071236"/>
    <w:rsid w:val="00C76FA4"/>
  </w:style>
  <w:style w:type="paragraph" w:customStyle="1" w:styleId="38EEB7AF4B6F4AFA9F63AFB9F83895B0">
    <w:name w:val="38EEB7AF4B6F4AFA9F63AFB9F83895B0"/>
    <w:rsid w:val="00C76FA4"/>
  </w:style>
  <w:style w:type="paragraph" w:customStyle="1" w:styleId="1CD19C679D8B4D649813B9EFDA2C9538">
    <w:name w:val="1CD19C679D8B4D649813B9EFDA2C9538"/>
    <w:rsid w:val="00C76FA4"/>
  </w:style>
  <w:style w:type="paragraph" w:customStyle="1" w:styleId="6629B0EB92414C4CB33DEE1454770E54">
    <w:name w:val="6629B0EB92414C4CB33DEE1454770E54"/>
    <w:rsid w:val="00C76FA4"/>
  </w:style>
  <w:style w:type="paragraph" w:customStyle="1" w:styleId="64D5E71D5742433CBFECD92139A6B2DD">
    <w:name w:val="64D5E71D5742433CBFECD92139A6B2DD"/>
    <w:rsid w:val="00C76FA4"/>
  </w:style>
  <w:style w:type="paragraph" w:customStyle="1" w:styleId="B780A3D157C249DBB0C9E1694AF2B290">
    <w:name w:val="B780A3D157C249DBB0C9E1694AF2B290"/>
    <w:rsid w:val="00C76FA4"/>
  </w:style>
  <w:style w:type="paragraph" w:customStyle="1" w:styleId="9FC4436EA24A4704A08C1A171F39A3F1">
    <w:name w:val="9FC4436EA24A4704A08C1A171F39A3F1"/>
    <w:rsid w:val="00C76FA4"/>
  </w:style>
  <w:style w:type="paragraph" w:customStyle="1" w:styleId="6FB096B8F7CF4C86B4EEDCF17856C006">
    <w:name w:val="6FB096B8F7CF4C86B4EEDCF17856C006"/>
    <w:rsid w:val="00C76FA4"/>
  </w:style>
  <w:style w:type="paragraph" w:customStyle="1" w:styleId="56DED9664E924AA5B9AB16807A745BC6">
    <w:name w:val="56DED9664E924AA5B9AB16807A745BC6"/>
    <w:rsid w:val="00C76FA4"/>
  </w:style>
  <w:style w:type="paragraph" w:customStyle="1" w:styleId="E6D7386A7B6E47C3AEBEC755C0189D0E">
    <w:name w:val="E6D7386A7B6E47C3AEBEC755C0189D0E"/>
    <w:rsid w:val="00C76FA4"/>
  </w:style>
  <w:style w:type="paragraph" w:customStyle="1" w:styleId="BDD55AB7E5F74C9FAEDE1224B37A9D0E">
    <w:name w:val="BDD55AB7E5F74C9FAEDE1224B37A9D0E"/>
    <w:rsid w:val="00C76FA4"/>
  </w:style>
  <w:style w:type="paragraph" w:customStyle="1" w:styleId="BD1C8330B1004AB3B506A3E7FCBDF819">
    <w:name w:val="BD1C8330B1004AB3B506A3E7FCBDF819"/>
    <w:rsid w:val="00C76FA4"/>
  </w:style>
  <w:style w:type="paragraph" w:customStyle="1" w:styleId="D948797787BA450B8C75F18A719F112C">
    <w:name w:val="D948797787BA450B8C75F18A719F112C"/>
    <w:rsid w:val="00C76FA4"/>
  </w:style>
  <w:style w:type="paragraph" w:customStyle="1" w:styleId="F7E46B5B8F854912B3FD3E483E65D7CF">
    <w:name w:val="F7E46B5B8F854912B3FD3E483E65D7CF"/>
    <w:rsid w:val="00C76FA4"/>
  </w:style>
  <w:style w:type="paragraph" w:customStyle="1" w:styleId="DE3D1A1A5D064D9A8D1ECF69643E703A">
    <w:name w:val="DE3D1A1A5D064D9A8D1ECF69643E703A"/>
    <w:rsid w:val="00C76FA4"/>
  </w:style>
  <w:style w:type="paragraph" w:customStyle="1" w:styleId="CA1A6DF69EFF49638CF43919EB1E9AF0">
    <w:name w:val="CA1A6DF69EFF49638CF43919EB1E9AF0"/>
    <w:rsid w:val="00C76FA4"/>
  </w:style>
  <w:style w:type="paragraph" w:customStyle="1" w:styleId="9770919488DC47E390BFCCA3604BC1FE">
    <w:name w:val="9770919488DC47E390BFCCA3604BC1FE"/>
    <w:rsid w:val="00C76FA4"/>
  </w:style>
  <w:style w:type="paragraph" w:customStyle="1" w:styleId="BF7052DCDB6F4D5891A4E8A9A86D3E43">
    <w:name w:val="BF7052DCDB6F4D5891A4E8A9A86D3E43"/>
    <w:rsid w:val="00C76FA4"/>
  </w:style>
  <w:style w:type="paragraph" w:customStyle="1" w:styleId="9F304108156B46CC83F881F2C7A53AB4">
    <w:name w:val="9F304108156B46CC83F881F2C7A53AB4"/>
    <w:rsid w:val="00C76FA4"/>
  </w:style>
  <w:style w:type="paragraph" w:customStyle="1" w:styleId="C7BCF5ACD8644D4BA4A263995B86BF24">
    <w:name w:val="C7BCF5ACD8644D4BA4A263995B86BF24"/>
    <w:rsid w:val="00C76FA4"/>
  </w:style>
  <w:style w:type="paragraph" w:customStyle="1" w:styleId="006592CCC7C44509A100F10652F0582E">
    <w:name w:val="006592CCC7C44509A100F10652F0582E"/>
    <w:rsid w:val="00C76FA4"/>
  </w:style>
  <w:style w:type="paragraph" w:customStyle="1" w:styleId="FB42CE3B1B3A43C590DD0BAC7EB842D5">
    <w:name w:val="FB42CE3B1B3A43C590DD0BAC7EB842D5"/>
    <w:rsid w:val="00C76FA4"/>
  </w:style>
  <w:style w:type="paragraph" w:customStyle="1" w:styleId="7CDC7963CB04409A84FE778492309D65">
    <w:name w:val="7CDC7963CB04409A84FE778492309D65"/>
    <w:rsid w:val="00C76FA4"/>
  </w:style>
  <w:style w:type="paragraph" w:customStyle="1" w:styleId="B2A14AA7F9E142C89B4A7A8838A5B305">
    <w:name w:val="B2A14AA7F9E142C89B4A7A8838A5B305"/>
    <w:rsid w:val="00C76FA4"/>
  </w:style>
  <w:style w:type="paragraph" w:customStyle="1" w:styleId="E0DE8FBCD1EB433F930E434A4C386A4E">
    <w:name w:val="E0DE8FBCD1EB433F930E434A4C386A4E"/>
    <w:rsid w:val="00C76FA4"/>
  </w:style>
  <w:style w:type="paragraph" w:customStyle="1" w:styleId="8471E32E20934DEFA06EE9B5105A7290">
    <w:name w:val="8471E32E20934DEFA06EE9B5105A7290"/>
    <w:rsid w:val="00C76FA4"/>
  </w:style>
  <w:style w:type="paragraph" w:customStyle="1" w:styleId="0B9E63DA0503419897FAB819F0B6E35A">
    <w:name w:val="0B9E63DA0503419897FAB819F0B6E35A"/>
    <w:rsid w:val="00C76FA4"/>
    <w:pPr>
      <w:widowControl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B2A14AA7F9E142C89B4A7A8838A5B3051">
    <w:name w:val="B2A14AA7F9E142C89B4A7A8838A5B3051"/>
    <w:rsid w:val="00C76FA4"/>
    <w:pPr>
      <w:widowControl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E0DE8FBCD1EB433F930E434A4C386A4E1">
    <w:name w:val="E0DE8FBCD1EB433F930E434A4C386A4E1"/>
    <w:rsid w:val="00C76FA4"/>
    <w:pPr>
      <w:widowControl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8471E32E20934DEFA06EE9B5105A72901">
    <w:name w:val="8471E32E20934DEFA06EE9B5105A72901"/>
    <w:rsid w:val="00C76FA4"/>
    <w:pPr>
      <w:widowControl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1Ixm+xTuiZaBhnsvV8wsA53D+A==">CgMxLjA4AHIhMU96S0dXRUJyclFtS0JqMkZ0bzRDbWJoaVNkMGMtU2hs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340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brandao</dc:creator>
  <cp:lastModifiedBy>5593991041531</cp:lastModifiedBy>
  <cp:revision>6</cp:revision>
  <cp:lastPrinted>2023-10-18T02:53:00Z</cp:lastPrinted>
  <dcterms:created xsi:type="dcterms:W3CDTF">2023-10-18T02:31:00Z</dcterms:created>
  <dcterms:modified xsi:type="dcterms:W3CDTF">2024-10-23T21:19:00Z</dcterms:modified>
</cp:coreProperties>
</file>